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F2FC" w14:textId="0D7FDEB5" w:rsidR="008931B0" w:rsidRPr="00D42C29" w:rsidRDefault="00D42C29" w:rsidP="00D42C29">
      <w:pPr>
        <w:jc w:val="center"/>
        <w:rPr>
          <w:b/>
          <w:bCs/>
          <w:sz w:val="32"/>
          <w:szCs w:val="32"/>
          <w:lang w:val="hr-HR"/>
        </w:rPr>
      </w:pPr>
      <w:r w:rsidRPr="00D42C29">
        <w:rPr>
          <w:b/>
          <w:bCs/>
          <w:sz w:val="32"/>
          <w:szCs w:val="32"/>
          <w:lang w:val="hr-HR"/>
        </w:rPr>
        <w:t>RASPORED VOŽNJI NA DAN 20.5. 2022.</w:t>
      </w:r>
    </w:p>
    <w:p w14:paraId="249BF745" w14:textId="7D8F7F38" w:rsidR="00D42C29" w:rsidRDefault="00D42C29">
      <w:pPr>
        <w:rPr>
          <w:lang w:val="hr-HR"/>
        </w:rPr>
      </w:pPr>
    </w:p>
    <w:p w14:paraId="051093C3" w14:textId="77777777" w:rsidR="00D42C29" w:rsidRDefault="00D42C29">
      <w:pPr>
        <w:rPr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827"/>
      </w:tblGrid>
      <w:tr w:rsidR="00D42C29" w:rsidRPr="00D42C29" w14:paraId="557E8BAB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32E793DA" w14:textId="349F7A0E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7.30</w:t>
            </w:r>
          </w:p>
        </w:tc>
        <w:tc>
          <w:tcPr>
            <w:tcW w:w="3827" w:type="dxa"/>
            <w:vAlign w:val="center"/>
          </w:tcPr>
          <w:p w14:paraId="29F4C3B4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GOMILICA-ŠKOLA</w:t>
            </w:r>
          </w:p>
          <w:p w14:paraId="791FD6C0" w14:textId="28F49F4F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KAMBELOVAC - ŠKOLA</w:t>
            </w:r>
          </w:p>
        </w:tc>
      </w:tr>
      <w:tr w:rsidR="00D42C29" w:rsidRPr="00D42C29" w14:paraId="3B19882F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72C10C24" w14:textId="35163917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10.25</w:t>
            </w:r>
          </w:p>
        </w:tc>
        <w:tc>
          <w:tcPr>
            <w:tcW w:w="3827" w:type="dxa"/>
            <w:vAlign w:val="center"/>
          </w:tcPr>
          <w:p w14:paraId="1761E05D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ŠKOLA-GOMILICA</w:t>
            </w:r>
          </w:p>
          <w:p w14:paraId="72FBA5EE" w14:textId="13FE79EC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ŠKOLA-KAMBELOVAC</w:t>
            </w:r>
          </w:p>
        </w:tc>
      </w:tr>
      <w:tr w:rsidR="00D42C29" w:rsidRPr="00D42C29" w14:paraId="592D0B17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5D8A3C21" w14:textId="0E5E9E8F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11.00</w:t>
            </w:r>
          </w:p>
        </w:tc>
        <w:tc>
          <w:tcPr>
            <w:tcW w:w="3827" w:type="dxa"/>
            <w:vAlign w:val="center"/>
          </w:tcPr>
          <w:p w14:paraId="6DB072D2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GOMILICA-ŠKOLA</w:t>
            </w:r>
          </w:p>
          <w:p w14:paraId="1B319BA7" w14:textId="4EF29D6E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KAMBELOVAC-ŠKOLA</w:t>
            </w:r>
          </w:p>
        </w:tc>
      </w:tr>
      <w:tr w:rsidR="00D42C29" w:rsidRPr="00D42C29" w14:paraId="5E727698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300F5EC1" w14:textId="5247EF45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11.25</w:t>
            </w:r>
          </w:p>
        </w:tc>
        <w:tc>
          <w:tcPr>
            <w:tcW w:w="3827" w:type="dxa"/>
            <w:vAlign w:val="center"/>
          </w:tcPr>
          <w:p w14:paraId="2D579C3B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ŠKOLA-GOMILICA</w:t>
            </w:r>
          </w:p>
          <w:p w14:paraId="58B2CD15" w14:textId="0389F41F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ŠKOLA-KAMBELOVAC</w:t>
            </w:r>
          </w:p>
        </w:tc>
      </w:tr>
      <w:tr w:rsidR="00D42C29" w:rsidRPr="00D42C29" w14:paraId="34FB80E0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683C887F" w14:textId="6CCC1176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12.30</w:t>
            </w:r>
          </w:p>
        </w:tc>
        <w:tc>
          <w:tcPr>
            <w:tcW w:w="3827" w:type="dxa"/>
            <w:vAlign w:val="center"/>
          </w:tcPr>
          <w:p w14:paraId="6538E078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GOMILICA-ŠKOLA</w:t>
            </w:r>
          </w:p>
          <w:p w14:paraId="754D63D3" w14:textId="232F3E38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KAMBELOVAC-ŠKOLA</w:t>
            </w:r>
          </w:p>
        </w:tc>
      </w:tr>
      <w:tr w:rsidR="00D42C29" w:rsidRPr="00D42C29" w14:paraId="0679F1FF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2F8BE885" w14:textId="475ABE10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13.10</w:t>
            </w:r>
          </w:p>
        </w:tc>
        <w:tc>
          <w:tcPr>
            <w:tcW w:w="3827" w:type="dxa"/>
            <w:vAlign w:val="center"/>
          </w:tcPr>
          <w:p w14:paraId="015CB9B3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ŠKOLA-GOMILICA</w:t>
            </w:r>
          </w:p>
          <w:p w14:paraId="2563F34F" w14:textId="4E0778DF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ŠKOLA-KAMBELOVAC</w:t>
            </w:r>
          </w:p>
        </w:tc>
      </w:tr>
      <w:tr w:rsidR="00D42C29" w:rsidRPr="00D42C29" w14:paraId="4AA1B24A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0F458461" w14:textId="2E084EB0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15.25</w:t>
            </w:r>
          </w:p>
        </w:tc>
        <w:tc>
          <w:tcPr>
            <w:tcW w:w="3827" w:type="dxa"/>
            <w:vAlign w:val="center"/>
          </w:tcPr>
          <w:p w14:paraId="618AA2A0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ŠKOLA-GOMILICA</w:t>
            </w:r>
          </w:p>
          <w:p w14:paraId="78F42E50" w14:textId="39CA2F89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ŠKOLA-KAMBELOVAC</w:t>
            </w:r>
          </w:p>
        </w:tc>
      </w:tr>
      <w:tr w:rsidR="00D42C29" w:rsidRPr="00D42C29" w14:paraId="421B9D13" w14:textId="77777777" w:rsidTr="00EC7FDD">
        <w:trPr>
          <w:trHeight w:val="1077"/>
          <w:jc w:val="center"/>
        </w:trPr>
        <w:tc>
          <w:tcPr>
            <w:tcW w:w="1555" w:type="dxa"/>
            <w:vAlign w:val="center"/>
          </w:tcPr>
          <w:p w14:paraId="3841AB35" w14:textId="29468A5E" w:rsidR="00D42C29" w:rsidRPr="00D42C29" w:rsidRDefault="00D42C29" w:rsidP="00EC7FDD">
            <w:pPr>
              <w:jc w:val="center"/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16.20</w:t>
            </w:r>
          </w:p>
        </w:tc>
        <w:tc>
          <w:tcPr>
            <w:tcW w:w="3827" w:type="dxa"/>
            <w:vAlign w:val="center"/>
          </w:tcPr>
          <w:p w14:paraId="30DC3793" w14:textId="77777777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ŠKOLA-GOMILICA</w:t>
            </w:r>
          </w:p>
          <w:p w14:paraId="4A51E06D" w14:textId="3EBDAD4F" w:rsidR="00D42C29" w:rsidRPr="00D42C29" w:rsidRDefault="00D42C29" w:rsidP="00EC7FDD">
            <w:pPr>
              <w:rPr>
                <w:sz w:val="32"/>
                <w:szCs w:val="32"/>
                <w:lang w:val="hr-HR"/>
              </w:rPr>
            </w:pPr>
            <w:r w:rsidRPr="00D42C29">
              <w:rPr>
                <w:sz w:val="32"/>
                <w:szCs w:val="32"/>
                <w:lang w:val="hr-HR"/>
              </w:rPr>
              <w:t>ŠKOLA-KAMBELOVAC</w:t>
            </w:r>
          </w:p>
        </w:tc>
      </w:tr>
    </w:tbl>
    <w:p w14:paraId="0C0E28B0" w14:textId="77777777" w:rsidR="00D42C29" w:rsidRPr="00D42C29" w:rsidRDefault="00D42C29">
      <w:pPr>
        <w:rPr>
          <w:lang w:val="hr-HR"/>
        </w:rPr>
      </w:pPr>
    </w:p>
    <w:sectPr w:rsidR="00D42C29" w:rsidRPr="00D4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29"/>
    <w:rsid w:val="008931B0"/>
    <w:rsid w:val="00D42C29"/>
    <w:rsid w:val="00E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7166"/>
  <w15:chartTrackingRefBased/>
  <w15:docId w15:val="{61ACC9EA-5C11-4882-901B-0293814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Radman</dc:creator>
  <cp:keywords/>
  <dc:description/>
  <cp:lastModifiedBy>Ankica Radman</cp:lastModifiedBy>
  <cp:revision>1</cp:revision>
  <cp:lastPrinted>2022-05-19T10:21:00Z</cp:lastPrinted>
  <dcterms:created xsi:type="dcterms:W3CDTF">2022-05-19T10:15:00Z</dcterms:created>
  <dcterms:modified xsi:type="dcterms:W3CDTF">2022-05-19T10:23:00Z</dcterms:modified>
</cp:coreProperties>
</file>