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4508" w14:textId="101E2201" w:rsidR="00352C2D" w:rsidRPr="002F5A4A" w:rsidRDefault="00AE1F71" w:rsidP="00AE1F71">
      <w:pPr>
        <w:jc w:val="center"/>
        <w:rPr>
          <w:rFonts w:ascii="Comic Sans MS" w:hAnsi="Comic Sans MS"/>
          <w:b/>
        </w:rPr>
      </w:pPr>
      <w:r w:rsidRPr="002F5A4A">
        <w:rPr>
          <w:rFonts w:ascii="Comic Sans MS" w:hAnsi="Comic Sans MS"/>
          <w:b/>
        </w:rPr>
        <w:t xml:space="preserve">PROJEKTNI ZADATAK </w:t>
      </w:r>
      <w:r w:rsidR="00947B39" w:rsidRPr="002F5A4A">
        <w:rPr>
          <w:rFonts w:ascii="Comic Sans MS" w:hAnsi="Comic Sans MS"/>
          <w:b/>
        </w:rPr>
        <w:t>-8. razred</w:t>
      </w:r>
      <w:r w:rsidRPr="002F5A4A">
        <w:rPr>
          <w:rFonts w:ascii="Comic Sans MS" w:hAnsi="Comic Sans MS"/>
          <w:b/>
        </w:rPr>
        <w:t xml:space="preserve"> 2024/2025.</w:t>
      </w:r>
    </w:p>
    <w:p w14:paraId="759D05B1" w14:textId="77777777" w:rsidR="0078376E" w:rsidRPr="002F5A4A" w:rsidRDefault="0078376E">
      <w:pPr>
        <w:rPr>
          <w:rFonts w:ascii="Comic Sans MS" w:hAnsi="Comic Sans MS"/>
        </w:rPr>
      </w:pPr>
    </w:p>
    <w:p w14:paraId="30455D6C" w14:textId="129E0CF1" w:rsidR="002F5A4A" w:rsidRDefault="003D1205" w:rsidP="002F5A4A">
      <w:pPr>
        <w:spacing w:line="360" w:lineRule="auto"/>
        <w:rPr>
          <w:rFonts w:ascii="Comic Sans MS" w:hAnsi="Comic Sans MS"/>
        </w:rPr>
      </w:pPr>
      <w:r w:rsidRPr="003D1205">
        <w:rPr>
          <w:rFonts w:ascii="Comic Sans MS" w:hAnsi="Comic Sans MS"/>
        </w:rPr>
        <w:t>Za prijavu projektnog zadatak trebate</w:t>
      </w:r>
      <w:r>
        <w:rPr>
          <w:rFonts w:ascii="Comic Sans MS" w:hAnsi="Comic Sans MS"/>
        </w:rPr>
        <w:t xml:space="preserve"> </w:t>
      </w:r>
      <w:r w:rsidRPr="003D1205">
        <w:rPr>
          <w:rFonts w:ascii="Comic Sans MS" w:hAnsi="Comic Sans MS"/>
        </w:rPr>
        <w:t>izabrati temu</w:t>
      </w:r>
      <w:r>
        <w:rPr>
          <w:rFonts w:ascii="Comic Sans MS" w:hAnsi="Comic Sans MS"/>
        </w:rPr>
        <w:t xml:space="preserve"> koja može </w:t>
      </w:r>
      <w:r w:rsidR="00AE1F71" w:rsidRPr="002F5A4A">
        <w:rPr>
          <w:rFonts w:ascii="Comic Sans MS" w:hAnsi="Comic Sans MS"/>
        </w:rPr>
        <w:t xml:space="preserve"> biti  </w:t>
      </w:r>
      <w:r w:rsidR="00AE1F71" w:rsidRPr="002F5A4A">
        <w:rPr>
          <w:rFonts w:ascii="Comic Sans MS" w:hAnsi="Comic Sans MS"/>
          <w:b/>
          <w:bCs/>
          <w:u w:val="single"/>
        </w:rPr>
        <w:t>prirodna ili društvena posebnost</w:t>
      </w:r>
      <w:r w:rsidR="00AE1F71" w:rsidRPr="002F5A4A">
        <w:rPr>
          <w:rFonts w:ascii="Comic Sans MS" w:hAnsi="Comic Sans MS"/>
        </w:rPr>
        <w:t xml:space="preserve"> na bilo kojem kontinentu, osim Europe. </w:t>
      </w:r>
    </w:p>
    <w:p w14:paraId="7AA6A404" w14:textId="54DA20E0" w:rsidR="003D1205" w:rsidRPr="002F5A4A" w:rsidRDefault="003D1205" w:rsidP="002F5A4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Preporuka je ( nije obavezno) uz temu </w:t>
      </w:r>
    </w:p>
    <w:p w14:paraId="428435E7" w14:textId="6CB00612" w:rsidR="002F5A4A" w:rsidRPr="002F5A4A" w:rsidRDefault="002F5A4A" w:rsidP="002F5A4A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 xml:space="preserve">postaviti  barem tri ( istraživačka)  pitanja na koja ćete odgovoriti prilikom obrade teme </w:t>
      </w:r>
    </w:p>
    <w:p w14:paraId="3AAE8FD1" w14:textId="4BBC072C" w:rsidR="002F5A4A" w:rsidRPr="002F5A4A" w:rsidRDefault="002F5A4A" w:rsidP="002F5A4A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 xml:space="preserve"> postaviti hipotezu ( pretpostavku) koju ćete potvrditi ili odbacit. </w:t>
      </w:r>
    </w:p>
    <w:p w14:paraId="57E858A1" w14:textId="77777777" w:rsidR="002F5A4A" w:rsidRDefault="002F5A4A" w:rsidP="002F5A4A">
      <w:pPr>
        <w:spacing w:line="360" w:lineRule="auto"/>
        <w:rPr>
          <w:rFonts w:ascii="Comic Sans MS" w:hAnsi="Comic Sans MS"/>
        </w:rPr>
      </w:pPr>
    </w:p>
    <w:p w14:paraId="627F7339" w14:textId="079CFF5E" w:rsidR="002F5A4A" w:rsidRPr="002F5A4A" w:rsidRDefault="002F5A4A" w:rsidP="002F5A4A">
      <w:pPr>
        <w:spacing w:line="360" w:lineRule="auto"/>
        <w:rPr>
          <w:rFonts w:ascii="Comic Sans MS" w:hAnsi="Comic Sans MS"/>
          <w:b/>
          <w:bCs/>
        </w:rPr>
      </w:pPr>
      <w:r w:rsidRPr="002F5A4A">
        <w:rPr>
          <w:rFonts w:ascii="Comic Sans MS" w:hAnsi="Comic Sans MS"/>
          <w:b/>
          <w:bCs/>
        </w:rPr>
        <w:t xml:space="preserve"> Projektni zadatak možete prijaviti na dva načina:</w:t>
      </w:r>
    </w:p>
    <w:p w14:paraId="5A91E1B3" w14:textId="0BB2FE33" w:rsidR="002F5A4A" w:rsidRPr="002F5A4A" w:rsidRDefault="002F5A4A" w:rsidP="002F5A4A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>u  školi prije početka sata predajom papira  s čitljivom napisanim imenom i prezimenom učenika</w:t>
      </w:r>
      <w:r w:rsidR="003D1205">
        <w:rPr>
          <w:rFonts w:ascii="Comic Sans MS" w:hAnsi="Comic Sans MS"/>
        </w:rPr>
        <w:t xml:space="preserve"> i </w:t>
      </w:r>
      <w:r w:rsidRPr="002F5A4A">
        <w:rPr>
          <w:rFonts w:ascii="Comic Sans MS" w:hAnsi="Comic Sans MS"/>
        </w:rPr>
        <w:t xml:space="preserve"> temom</w:t>
      </w:r>
      <w:r w:rsidR="003D1205">
        <w:rPr>
          <w:rFonts w:ascii="Comic Sans MS" w:hAnsi="Comic Sans MS"/>
        </w:rPr>
        <w:t xml:space="preserve"> (</w:t>
      </w:r>
      <w:r w:rsidRPr="002F5A4A">
        <w:rPr>
          <w:rFonts w:ascii="Comic Sans MS" w:hAnsi="Comic Sans MS"/>
        </w:rPr>
        <w:t xml:space="preserve"> pitanjima i hipotezom</w:t>
      </w:r>
      <w:r w:rsidR="003D1205">
        <w:rPr>
          <w:rFonts w:ascii="Comic Sans MS" w:hAnsi="Comic Sans MS"/>
        </w:rPr>
        <w:t>)</w:t>
      </w:r>
    </w:p>
    <w:p w14:paraId="72125AFA" w14:textId="6CCEA651" w:rsidR="002F5A4A" w:rsidRPr="002F5A4A" w:rsidRDefault="002F5A4A" w:rsidP="002F5A4A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 xml:space="preserve">putem </w:t>
      </w:r>
      <w:proofErr w:type="spellStart"/>
      <w:r w:rsidRPr="002F5A4A">
        <w:rPr>
          <w:rFonts w:ascii="Comic Sans MS" w:hAnsi="Comic Sans MS"/>
        </w:rPr>
        <w:t>Team</w:t>
      </w:r>
      <w:r w:rsidR="003D1205">
        <w:rPr>
          <w:rFonts w:ascii="Comic Sans MS" w:hAnsi="Comic Sans MS"/>
        </w:rPr>
        <w:t>s</w:t>
      </w:r>
      <w:r w:rsidRPr="002F5A4A">
        <w:rPr>
          <w:rFonts w:ascii="Comic Sans MS" w:hAnsi="Comic Sans MS"/>
        </w:rPr>
        <w:t>a</w:t>
      </w:r>
      <w:proofErr w:type="spellEnd"/>
      <w:r w:rsidRPr="002F5A4A">
        <w:rPr>
          <w:rFonts w:ascii="Comic Sans MS" w:hAnsi="Comic Sans MS"/>
        </w:rPr>
        <w:t>.</w:t>
      </w:r>
    </w:p>
    <w:p w14:paraId="4D145BAD" w14:textId="77777777" w:rsidR="002F5A4A" w:rsidRPr="002F5A4A" w:rsidRDefault="002F5A4A" w:rsidP="002F5A4A">
      <w:pPr>
        <w:spacing w:line="360" w:lineRule="auto"/>
        <w:rPr>
          <w:rFonts w:ascii="Comic Sans MS" w:hAnsi="Comic Sans MS"/>
        </w:rPr>
      </w:pPr>
    </w:p>
    <w:p w14:paraId="5614BB45" w14:textId="2CFD7BB0" w:rsidR="00AE1F71" w:rsidRPr="002F5A4A" w:rsidRDefault="00AE1F71" w:rsidP="002F5A4A">
      <w:pPr>
        <w:spacing w:line="360" w:lineRule="auto"/>
        <w:rPr>
          <w:rFonts w:ascii="Comic Sans MS" w:hAnsi="Comic Sans MS"/>
          <w:b/>
          <w:bCs/>
          <w:u w:val="single"/>
        </w:rPr>
      </w:pPr>
      <w:r w:rsidRPr="002F5A4A">
        <w:rPr>
          <w:rFonts w:ascii="Comic Sans MS" w:hAnsi="Comic Sans MS"/>
        </w:rPr>
        <w:t xml:space="preserve">Rok za odabir teme i uvid u postavljena istraživačka pitanja i hipotezu je </w:t>
      </w:r>
      <w:r w:rsidRPr="002F5A4A">
        <w:rPr>
          <w:rFonts w:ascii="Comic Sans MS" w:hAnsi="Comic Sans MS"/>
          <w:b/>
          <w:bCs/>
          <w:u w:val="single"/>
        </w:rPr>
        <w:t xml:space="preserve">13.1.2025. </w:t>
      </w:r>
    </w:p>
    <w:p w14:paraId="5E0DB32C" w14:textId="3D39805D" w:rsidR="00AE1F71" w:rsidRPr="002F5A4A" w:rsidRDefault="00AE1F71" w:rsidP="002F5A4A">
      <w:pPr>
        <w:spacing w:line="360" w:lineRule="auto"/>
        <w:rPr>
          <w:rFonts w:ascii="Comic Sans MS" w:hAnsi="Comic Sans MS"/>
          <w:i/>
          <w:iCs/>
        </w:rPr>
      </w:pPr>
      <w:r w:rsidRPr="002F5A4A">
        <w:rPr>
          <w:rFonts w:ascii="Comic Sans MS" w:hAnsi="Comic Sans MS"/>
          <w:i/>
          <w:iCs/>
        </w:rPr>
        <w:t>Ako do toga roka ne predate temu, temu ću odrediti ja, no time gubite  2  boda</w:t>
      </w:r>
      <w:r w:rsidR="003D1205">
        <w:rPr>
          <w:rFonts w:ascii="Comic Sans MS" w:hAnsi="Comic Sans MS"/>
          <w:i/>
          <w:iCs/>
        </w:rPr>
        <w:t xml:space="preserve">. </w:t>
      </w:r>
    </w:p>
    <w:p w14:paraId="58639762" w14:textId="54CC9B4A" w:rsidR="00AE1F71" w:rsidRPr="002F5A4A" w:rsidRDefault="00AE1F71" w:rsidP="002F5A4A">
      <w:pPr>
        <w:spacing w:line="360" w:lineRule="auto"/>
        <w:rPr>
          <w:rFonts w:ascii="Comic Sans MS" w:hAnsi="Comic Sans MS"/>
          <w:b/>
          <w:bCs/>
        </w:rPr>
      </w:pPr>
      <w:r w:rsidRPr="002F5A4A">
        <w:rPr>
          <w:rFonts w:ascii="Comic Sans MS" w:hAnsi="Comic Sans MS"/>
          <w:b/>
          <w:bCs/>
        </w:rPr>
        <w:t xml:space="preserve">Termin izlaganja ovisi o  izabranoj temi  i biti će vezan za nastavne sadržaje koje obrađujemo. </w:t>
      </w:r>
    </w:p>
    <w:p w14:paraId="291B5B51" w14:textId="76A2712F" w:rsidR="00AE1F71" w:rsidRPr="002F5A4A" w:rsidRDefault="00AE1F71" w:rsidP="00AE1F71">
      <w:pPr>
        <w:rPr>
          <w:rFonts w:ascii="Comic Sans MS" w:hAnsi="Comic Sans MS"/>
        </w:rPr>
      </w:pPr>
    </w:p>
    <w:p w14:paraId="48B55AAF" w14:textId="65D7A8DA" w:rsidR="00AE1F71" w:rsidRPr="002F5A4A" w:rsidRDefault="002F5A4A" w:rsidP="002F5A4A">
      <w:pPr>
        <w:spacing w:line="360" w:lineRule="auto"/>
        <w:rPr>
          <w:rFonts w:ascii="Comic Sans MS" w:hAnsi="Comic Sans MS"/>
          <w:b/>
          <w:bCs/>
        </w:rPr>
      </w:pPr>
      <w:r w:rsidRPr="002F5A4A">
        <w:rPr>
          <w:rFonts w:ascii="Comic Sans MS" w:hAnsi="Comic Sans MS"/>
          <w:b/>
          <w:bCs/>
        </w:rPr>
        <w:t xml:space="preserve">ETAPE ISTRAŽIVAČKOG RADA </w:t>
      </w:r>
    </w:p>
    <w:p w14:paraId="2A2D05D6" w14:textId="0976C8B4" w:rsidR="0078376E" w:rsidRPr="002F5A4A" w:rsidRDefault="0078376E" w:rsidP="002F5A4A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>Odabir teme istraživanja</w:t>
      </w:r>
      <w:r w:rsidR="002F5A4A" w:rsidRPr="002F5A4A">
        <w:rPr>
          <w:rFonts w:ascii="Comic Sans MS" w:hAnsi="Comic Sans MS"/>
        </w:rPr>
        <w:t xml:space="preserve">/projekta </w:t>
      </w:r>
    </w:p>
    <w:p w14:paraId="1C45BD68" w14:textId="16D773DB" w:rsidR="0078376E" w:rsidRPr="002F5A4A" w:rsidRDefault="0078376E" w:rsidP="002F5A4A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>Postavljanje istraživačkih pitanja</w:t>
      </w:r>
      <w:r w:rsidR="00EB7B00" w:rsidRPr="002F5A4A">
        <w:rPr>
          <w:rFonts w:ascii="Comic Sans MS" w:hAnsi="Comic Sans MS"/>
        </w:rPr>
        <w:tab/>
      </w:r>
      <w:r w:rsidR="00EB7B00" w:rsidRPr="002F5A4A">
        <w:rPr>
          <w:rFonts w:ascii="Comic Sans MS" w:hAnsi="Comic Sans MS"/>
        </w:rPr>
        <w:tab/>
      </w:r>
    </w:p>
    <w:p w14:paraId="3A801061" w14:textId="77777777" w:rsidR="0078376E" w:rsidRPr="002F5A4A" w:rsidRDefault="0078376E" w:rsidP="002F5A4A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>Postavljanje hipoteze/pretpostavke</w:t>
      </w:r>
    </w:p>
    <w:p w14:paraId="5E012BA8" w14:textId="77777777" w:rsidR="0078376E" w:rsidRPr="002F5A4A" w:rsidRDefault="0078376E" w:rsidP="002F5A4A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>Prikupljanje podataka</w:t>
      </w:r>
    </w:p>
    <w:p w14:paraId="6DF4C4BD" w14:textId="77777777" w:rsidR="0078376E" w:rsidRPr="002F5A4A" w:rsidRDefault="0078376E" w:rsidP="002F5A4A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>Analiza i obrada podataka</w:t>
      </w:r>
    </w:p>
    <w:p w14:paraId="622C7866" w14:textId="77777777" w:rsidR="0078376E" w:rsidRPr="002F5A4A" w:rsidRDefault="0078376E" w:rsidP="002F5A4A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>Prikaz podataka</w:t>
      </w:r>
    </w:p>
    <w:p w14:paraId="5F13D711" w14:textId="77777777" w:rsidR="0078376E" w:rsidRPr="002F5A4A" w:rsidRDefault="0078376E" w:rsidP="002F5A4A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>Donošenje zaključaka u odnosu na postavljenu hipotezu</w:t>
      </w:r>
    </w:p>
    <w:p w14:paraId="172E843D" w14:textId="0E13C3A4" w:rsidR="0078376E" w:rsidRPr="002F5A4A" w:rsidRDefault="0078376E" w:rsidP="002F5A4A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>Izrada prezentacije (</w:t>
      </w:r>
      <w:proofErr w:type="spellStart"/>
      <w:r w:rsidRPr="002F5A4A">
        <w:rPr>
          <w:rFonts w:ascii="Comic Sans MS" w:hAnsi="Comic Sans MS"/>
        </w:rPr>
        <w:t>ppt</w:t>
      </w:r>
      <w:proofErr w:type="spellEnd"/>
      <w:r w:rsidRPr="002F5A4A">
        <w:rPr>
          <w:rFonts w:ascii="Comic Sans MS" w:hAnsi="Comic Sans MS"/>
        </w:rPr>
        <w:t>)</w:t>
      </w:r>
      <w:r w:rsidR="002F5A4A" w:rsidRPr="002F5A4A">
        <w:rPr>
          <w:rFonts w:ascii="Comic Sans MS" w:hAnsi="Comic Sans MS"/>
        </w:rPr>
        <w:t xml:space="preserve">  ili plakata projektnog zadatka - </w:t>
      </w:r>
      <w:r w:rsidRPr="002F5A4A">
        <w:rPr>
          <w:rFonts w:ascii="Comic Sans MS" w:hAnsi="Comic Sans MS"/>
        </w:rPr>
        <w:t xml:space="preserve"> istraživačkog rada</w:t>
      </w:r>
      <w:r w:rsidR="00DF5CAE" w:rsidRPr="002F5A4A">
        <w:rPr>
          <w:rFonts w:ascii="Comic Sans MS" w:hAnsi="Comic Sans MS"/>
        </w:rPr>
        <w:t xml:space="preserve"> </w:t>
      </w:r>
    </w:p>
    <w:p w14:paraId="6E93E290" w14:textId="7F965311" w:rsidR="0078376E" w:rsidRPr="002F5A4A" w:rsidRDefault="0078376E" w:rsidP="002F5A4A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2F5A4A">
        <w:rPr>
          <w:rFonts w:ascii="Comic Sans MS" w:hAnsi="Comic Sans MS"/>
        </w:rPr>
        <w:t xml:space="preserve">Izlaganje </w:t>
      </w:r>
    </w:p>
    <w:p w14:paraId="4F646946" w14:textId="77777777" w:rsidR="002F5A4A" w:rsidRDefault="002F5A4A" w:rsidP="0078376E"/>
    <w:p w14:paraId="5C330A6D" w14:textId="77777777" w:rsidR="00E04E04" w:rsidRDefault="00E04E04" w:rsidP="0078376E"/>
    <w:p w14:paraId="6AC6BAAF" w14:textId="77777777" w:rsidR="006D1A52" w:rsidRDefault="006D1A52" w:rsidP="0078376E"/>
    <w:p w14:paraId="1CA5155A" w14:textId="77777777" w:rsidR="006D1A52" w:rsidRDefault="006D1A52" w:rsidP="0078376E"/>
    <w:p w14:paraId="62B255AD" w14:textId="77777777" w:rsidR="006D1A52" w:rsidRDefault="006D1A52" w:rsidP="0078376E"/>
    <w:p w14:paraId="333FAB6A" w14:textId="3DAD7AA3" w:rsidR="00383F73" w:rsidRPr="00383F73" w:rsidRDefault="00383F73" w:rsidP="0078376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SADRŽAJ RADA</w:t>
      </w:r>
      <w:r w:rsidRPr="00383F73">
        <w:rPr>
          <w:rFonts w:ascii="Comic Sans MS" w:hAnsi="Comic Sans MS"/>
          <w:b/>
          <w:bCs/>
        </w:rPr>
        <w:t xml:space="preserve"> ( prezentacij</w:t>
      </w:r>
      <w:r>
        <w:rPr>
          <w:rFonts w:ascii="Comic Sans MS" w:hAnsi="Comic Sans MS"/>
          <w:b/>
          <w:bCs/>
        </w:rPr>
        <w:t>e</w:t>
      </w:r>
      <w:r w:rsidRPr="00383F73">
        <w:rPr>
          <w:rFonts w:ascii="Comic Sans MS" w:hAnsi="Comic Sans MS"/>
          <w:b/>
          <w:bCs/>
        </w:rPr>
        <w:t>/plakat</w:t>
      </w:r>
      <w:r>
        <w:rPr>
          <w:rFonts w:ascii="Comic Sans MS" w:hAnsi="Comic Sans MS"/>
          <w:b/>
          <w:bCs/>
        </w:rPr>
        <w:t>a</w:t>
      </w:r>
      <w:r w:rsidRPr="00383F73">
        <w:rPr>
          <w:rFonts w:ascii="Comic Sans MS" w:hAnsi="Comic Sans MS"/>
          <w:b/>
          <w:bCs/>
        </w:rPr>
        <w:t xml:space="preserve">) </w:t>
      </w:r>
    </w:p>
    <w:p w14:paraId="078A06BB" w14:textId="77777777" w:rsidR="00383F73" w:rsidRPr="00383F73" w:rsidRDefault="00383F73" w:rsidP="0078376E">
      <w:pPr>
        <w:rPr>
          <w:rFonts w:ascii="Comic Sans MS" w:hAnsi="Comic Sans MS"/>
          <w:b/>
          <w:bCs/>
        </w:rPr>
      </w:pPr>
    </w:p>
    <w:p w14:paraId="54850C12" w14:textId="417CA006" w:rsidR="00AF2A3B" w:rsidRPr="00383F73" w:rsidRDefault="00AF2A3B" w:rsidP="009E1A3D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Naslov</w:t>
      </w:r>
      <w:r w:rsidR="00383F73" w:rsidRPr="00383F73">
        <w:rPr>
          <w:rFonts w:ascii="Comic Sans MS" w:hAnsi="Comic Sans MS"/>
        </w:rPr>
        <w:t>, ime autora, razred, školu, datum prezentacije</w:t>
      </w:r>
    </w:p>
    <w:p w14:paraId="0F2CF4BF" w14:textId="77777777" w:rsidR="00AF2A3B" w:rsidRPr="00383F73" w:rsidRDefault="00AF2A3B" w:rsidP="009E1A3D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Istraživačka pitanja</w:t>
      </w:r>
    </w:p>
    <w:p w14:paraId="4AB5ED92" w14:textId="77777777" w:rsidR="00AF2A3B" w:rsidRPr="00383F73" w:rsidRDefault="00AF2A3B" w:rsidP="009E1A3D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Hipotezu</w:t>
      </w:r>
    </w:p>
    <w:p w14:paraId="4067DDFE" w14:textId="77777777" w:rsidR="00AF2A3B" w:rsidRPr="00383F73" w:rsidRDefault="00AF2A3B" w:rsidP="009E1A3D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Tekst kojim se opisuje tema, razlozi i način istraživanja, zaključak.</w:t>
      </w:r>
    </w:p>
    <w:p w14:paraId="6BBC3EF3" w14:textId="77777777" w:rsidR="00E04E04" w:rsidRPr="00383F73" w:rsidRDefault="00E04E04" w:rsidP="009E1A3D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Barem jednu tematsku kartu</w:t>
      </w:r>
      <w:r w:rsidR="00B103FD" w:rsidRPr="00383F73">
        <w:rPr>
          <w:rFonts w:ascii="Comic Sans MS" w:hAnsi="Comic Sans MS"/>
        </w:rPr>
        <w:t xml:space="preserve"> vezanu za temu</w:t>
      </w:r>
      <w:r w:rsidRPr="00383F73">
        <w:rPr>
          <w:rFonts w:ascii="Comic Sans MS" w:hAnsi="Comic Sans MS"/>
        </w:rPr>
        <w:t xml:space="preserve"> koja je pravilno naslovljena, ima tumač i izvor</w:t>
      </w:r>
    </w:p>
    <w:p w14:paraId="2FC7DCC6" w14:textId="77777777" w:rsidR="00E04E04" w:rsidRPr="00383F73" w:rsidRDefault="00E04E04" w:rsidP="009E1A3D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Barem jednu tablicu s brojčanim podacima vezanim za temu</w:t>
      </w:r>
    </w:p>
    <w:p w14:paraId="216D725F" w14:textId="77777777" w:rsidR="00E04E04" w:rsidRPr="00383F73" w:rsidRDefault="00E04E04" w:rsidP="009E1A3D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Barem jedan dijagram u kojemu su prikazani podaci vezani za temu koji je pravilno naslovljen, ima tumač i izvor</w:t>
      </w:r>
    </w:p>
    <w:p w14:paraId="7EC96333" w14:textId="77777777" w:rsidR="00E04E04" w:rsidRPr="00383F73" w:rsidRDefault="00AF2A3B" w:rsidP="009E1A3D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Barem tri fotografije vezane za temu</w:t>
      </w:r>
    </w:p>
    <w:p w14:paraId="0EEFA0AE" w14:textId="77777777" w:rsidR="00AF2A3B" w:rsidRPr="00383F73" w:rsidRDefault="00AF2A3B" w:rsidP="009E1A3D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Popis izvora podataka i teksta</w:t>
      </w:r>
    </w:p>
    <w:p w14:paraId="19F3DE26" w14:textId="77777777" w:rsidR="00AF2A3B" w:rsidRPr="00383F73" w:rsidRDefault="00AF2A3B" w:rsidP="0078376E">
      <w:pPr>
        <w:rPr>
          <w:rFonts w:ascii="Comic Sans MS" w:hAnsi="Comic Sans MS"/>
        </w:rPr>
      </w:pPr>
    </w:p>
    <w:p w14:paraId="3B9E0E5A" w14:textId="3CFA3311" w:rsidR="002303B8" w:rsidRPr="00383F73" w:rsidRDefault="00383F73" w:rsidP="0078376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Dodatne upute! </w:t>
      </w:r>
    </w:p>
    <w:p w14:paraId="629611D5" w14:textId="77777777" w:rsidR="009E1A3D" w:rsidRDefault="009E1A3D" w:rsidP="006D1A52">
      <w:pPr>
        <w:pStyle w:val="ListParagraph"/>
        <w:spacing w:line="360" w:lineRule="auto"/>
        <w:ind w:left="714"/>
        <w:rPr>
          <w:rFonts w:ascii="Comic Sans MS" w:hAnsi="Comic Sans MS"/>
        </w:rPr>
      </w:pPr>
    </w:p>
    <w:p w14:paraId="39997587" w14:textId="0AAFCC25" w:rsidR="002303B8" w:rsidRPr="00383F73" w:rsidRDefault="009E1A3D" w:rsidP="009E1A3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Comic Sans MS" w:hAnsi="Comic Sans MS"/>
        </w:rPr>
      </w:pPr>
      <w:r>
        <w:rPr>
          <w:rFonts w:ascii="Comic Sans MS" w:hAnsi="Comic Sans MS"/>
        </w:rPr>
        <w:t>Prezentacija treba sadržavati o</w:t>
      </w:r>
      <w:r w:rsidR="002303B8" w:rsidRPr="00383F73">
        <w:rPr>
          <w:rFonts w:ascii="Comic Sans MS" w:hAnsi="Comic Sans MS"/>
        </w:rPr>
        <w:t xml:space="preserve">d </w:t>
      </w:r>
      <w:r w:rsidR="00383F73" w:rsidRPr="00383F73">
        <w:rPr>
          <w:rFonts w:ascii="Comic Sans MS" w:hAnsi="Comic Sans MS"/>
        </w:rPr>
        <w:t>8</w:t>
      </w:r>
      <w:r w:rsidR="002303B8" w:rsidRPr="00383F73">
        <w:rPr>
          <w:rFonts w:ascii="Comic Sans MS" w:hAnsi="Comic Sans MS"/>
        </w:rPr>
        <w:t xml:space="preserve"> do 1</w:t>
      </w:r>
      <w:r w:rsidR="00383F73" w:rsidRPr="00383F73">
        <w:rPr>
          <w:rFonts w:ascii="Comic Sans MS" w:hAnsi="Comic Sans MS"/>
        </w:rPr>
        <w:t>0</w:t>
      </w:r>
      <w:r w:rsidR="002303B8" w:rsidRPr="00383F73">
        <w:rPr>
          <w:rFonts w:ascii="Comic Sans MS" w:hAnsi="Comic Sans MS"/>
        </w:rPr>
        <w:t xml:space="preserve"> slajdova</w:t>
      </w:r>
    </w:p>
    <w:p w14:paraId="4F3E85EC" w14:textId="77777777" w:rsidR="002303B8" w:rsidRPr="00383F73" w:rsidRDefault="002303B8" w:rsidP="009E1A3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Čitljiva slova</w:t>
      </w:r>
    </w:p>
    <w:p w14:paraId="2CA48C52" w14:textId="66B01A88" w:rsidR="002303B8" w:rsidRPr="00383F73" w:rsidRDefault="002303B8" w:rsidP="009E1A3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 xml:space="preserve">Tablice, dijagrami, tematske karte mogu biti izrađeni na papiru i </w:t>
      </w:r>
      <w:r w:rsidR="00383F73">
        <w:rPr>
          <w:rFonts w:ascii="Comic Sans MS" w:hAnsi="Comic Sans MS"/>
        </w:rPr>
        <w:t xml:space="preserve">zalijepljeni na plakat ili </w:t>
      </w:r>
      <w:r w:rsidRPr="00383F73">
        <w:rPr>
          <w:rFonts w:ascii="Comic Sans MS" w:hAnsi="Comic Sans MS"/>
        </w:rPr>
        <w:t>fotografirani</w:t>
      </w:r>
      <w:r w:rsidR="00383F73">
        <w:rPr>
          <w:rFonts w:ascii="Comic Sans MS" w:hAnsi="Comic Sans MS"/>
        </w:rPr>
        <w:t xml:space="preserve"> ako su dio prezentacije. </w:t>
      </w:r>
    </w:p>
    <w:p w14:paraId="3FA7FA9C" w14:textId="1537584C" w:rsidR="00EB7B00" w:rsidRPr="00383F73" w:rsidRDefault="00EB7B00" w:rsidP="009E1A3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Izvori podataka moraju biti pouzdani</w:t>
      </w:r>
      <w:r w:rsidR="009E1A3D">
        <w:rPr>
          <w:rFonts w:ascii="Comic Sans MS" w:hAnsi="Comic Sans MS"/>
        </w:rPr>
        <w:t>.</w:t>
      </w:r>
    </w:p>
    <w:p w14:paraId="2A45FDD4" w14:textId="3D269F73" w:rsidR="0091593C" w:rsidRPr="00383F73" w:rsidRDefault="0091593C" w:rsidP="009E1A3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 xml:space="preserve">Izlaganje smije trajati </w:t>
      </w:r>
      <w:proofErr w:type="spellStart"/>
      <w:r w:rsidRPr="00383F73">
        <w:rPr>
          <w:rFonts w:ascii="Comic Sans MS" w:hAnsi="Comic Sans MS"/>
        </w:rPr>
        <w:t>max</w:t>
      </w:r>
      <w:proofErr w:type="spellEnd"/>
      <w:r w:rsidR="009E1A3D">
        <w:rPr>
          <w:rFonts w:ascii="Comic Sans MS" w:hAnsi="Comic Sans MS"/>
        </w:rPr>
        <w:t>.</w:t>
      </w:r>
      <w:r w:rsidRPr="00383F73">
        <w:rPr>
          <w:rFonts w:ascii="Comic Sans MS" w:hAnsi="Comic Sans MS"/>
        </w:rPr>
        <w:t xml:space="preserve"> </w:t>
      </w:r>
      <w:r w:rsidR="00383F73" w:rsidRPr="00383F73">
        <w:rPr>
          <w:rFonts w:ascii="Comic Sans MS" w:hAnsi="Comic Sans MS"/>
        </w:rPr>
        <w:t>5</w:t>
      </w:r>
      <w:r w:rsidRPr="00383F73">
        <w:rPr>
          <w:rFonts w:ascii="Comic Sans MS" w:hAnsi="Comic Sans MS"/>
        </w:rPr>
        <w:t xml:space="preserve"> minuta</w:t>
      </w:r>
    </w:p>
    <w:p w14:paraId="5A27689C" w14:textId="77777777" w:rsidR="0091593C" w:rsidRPr="00383F73" w:rsidRDefault="0091593C" w:rsidP="009E1A3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>Pri izlaganju se mora koristiti izrađena prezentacija i geografska karta područja teme istraživanja</w:t>
      </w:r>
    </w:p>
    <w:p w14:paraId="34E50429" w14:textId="77777777" w:rsidR="0091593C" w:rsidRPr="00383F73" w:rsidRDefault="0091593C" w:rsidP="009E1A3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Comic Sans MS" w:hAnsi="Comic Sans MS"/>
        </w:rPr>
      </w:pPr>
      <w:r w:rsidRPr="00383F73">
        <w:rPr>
          <w:rFonts w:ascii="Comic Sans MS" w:hAnsi="Comic Sans MS"/>
        </w:rPr>
        <w:t xml:space="preserve">Pri izlaganju se prezentacija koristi kao podsjetnik, sadržaj izlaganja </w:t>
      </w:r>
      <w:r w:rsidRPr="00383F73">
        <w:rPr>
          <w:rFonts w:ascii="Comic Sans MS" w:hAnsi="Comic Sans MS"/>
          <w:u w:val="single"/>
        </w:rPr>
        <w:t>mora se naučiti izlagati</w:t>
      </w:r>
      <w:r w:rsidRPr="00383F73">
        <w:rPr>
          <w:rFonts w:ascii="Comic Sans MS" w:hAnsi="Comic Sans MS"/>
        </w:rPr>
        <w:t>, ne čitati.</w:t>
      </w:r>
    </w:p>
    <w:p w14:paraId="50DD6A6A" w14:textId="77777777" w:rsidR="00EB7B00" w:rsidRPr="00383F73" w:rsidRDefault="00EB7B00" w:rsidP="0078376E">
      <w:pPr>
        <w:rPr>
          <w:rFonts w:ascii="Comic Sans MS" w:hAnsi="Comic Sans MS"/>
        </w:rPr>
      </w:pPr>
    </w:p>
    <w:p w14:paraId="59485653" w14:textId="77777777" w:rsidR="00EB7B00" w:rsidRPr="00383F73" w:rsidRDefault="00EB7B00" w:rsidP="0078376E">
      <w:pPr>
        <w:rPr>
          <w:rFonts w:ascii="Comic Sans MS" w:hAnsi="Comic Sans MS"/>
          <w:b/>
          <w:i/>
        </w:rPr>
      </w:pPr>
      <w:r w:rsidRPr="00383F73">
        <w:rPr>
          <w:rFonts w:ascii="Comic Sans MS" w:hAnsi="Comic Sans MS"/>
          <w:b/>
          <w:i/>
        </w:rPr>
        <w:t>Radite samostalno!</w:t>
      </w:r>
    </w:p>
    <w:p w14:paraId="5F0092C3" w14:textId="6E8DBE8A" w:rsidR="00EB7B00" w:rsidRPr="00383F73" w:rsidRDefault="00EB7B00" w:rsidP="0078376E">
      <w:pPr>
        <w:rPr>
          <w:rFonts w:ascii="Comic Sans MS" w:hAnsi="Comic Sans MS"/>
          <w:b/>
          <w:i/>
        </w:rPr>
      </w:pPr>
      <w:r w:rsidRPr="00383F73">
        <w:rPr>
          <w:rFonts w:ascii="Comic Sans MS" w:hAnsi="Comic Sans MS"/>
          <w:b/>
          <w:i/>
        </w:rPr>
        <w:t>Tijekom rada se smijete savjetovati s učiteljicom iz Geografije (usmeno, u školi).</w:t>
      </w:r>
    </w:p>
    <w:p w14:paraId="340B3C3A" w14:textId="77777777" w:rsidR="00DF5CAE" w:rsidRPr="00383F73" w:rsidRDefault="00DF5CAE" w:rsidP="0078376E">
      <w:pPr>
        <w:rPr>
          <w:rFonts w:ascii="Comic Sans MS" w:hAnsi="Comic Sans MS"/>
        </w:rPr>
      </w:pPr>
    </w:p>
    <w:p w14:paraId="2E123A70" w14:textId="77777777" w:rsidR="00947B39" w:rsidRDefault="00947B39" w:rsidP="0078376E"/>
    <w:p w14:paraId="72634D63" w14:textId="77777777" w:rsidR="00383F73" w:rsidRDefault="00383F73" w:rsidP="0078376E"/>
    <w:p w14:paraId="26B0AE5F" w14:textId="77777777" w:rsidR="00383F73" w:rsidRDefault="00383F73" w:rsidP="0078376E"/>
    <w:p w14:paraId="17EEBDB6" w14:textId="77777777" w:rsidR="00383F73" w:rsidRDefault="00383F73" w:rsidP="0078376E"/>
    <w:sectPr w:rsidR="00383F73" w:rsidSect="002F5A4A">
      <w:pgSz w:w="11906" w:h="16838"/>
      <w:pgMar w:top="851" w:right="14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06040"/>
    <w:multiLevelType w:val="hybridMultilevel"/>
    <w:tmpl w:val="3372176A"/>
    <w:lvl w:ilvl="0" w:tplc="1C0C7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F329F0"/>
    <w:multiLevelType w:val="hybridMultilevel"/>
    <w:tmpl w:val="21C60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A5288"/>
    <w:multiLevelType w:val="hybridMultilevel"/>
    <w:tmpl w:val="47BED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6291"/>
    <w:multiLevelType w:val="hybridMultilevel"/>
    <w:tmpl w:val="58401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64E24"/>
    <w:multiLevelType w:val="hybridMultilevel"/>
    <w:tmpl w:val="F47AAB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4763"/>
    <w:multiLevelType w:val="hybridMultilevel"/>
    <w:tmpl w:val="A4467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A2F98"/>
    <w:multiLevelType w:val="hybridMultilevel"/>
    <w:tmpl w:val="37704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94A02"/>
    <w:multiLevelType w:val="hybridMultilevel"/>
    <w:tmpl w:val="D2441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658051">
    <w:abstractNumId w:val="6"/>
  </w:num>
  <w:num w:numId="2" w16cid:durableId="161088729">
    <w:abstractNumId w:val="4"/>
  </w:num>
  <w:num w:numId="3" w16cid:durableId="872573213">
    <w:abstractNumId w:val="1"/>
  </w:num>
  <w:num w:numId="4" w16cid:durableId="1692953687">
    <w:abstractNumId w:val="3"/>
  </w:num>
  <w:num w:numId="5" w16cid:durableId="186873441">
    <w:abstractNumId w:val="7"/>
  </w:num>
  <w:num w:numId="6" w16cid:durableId="2101947483">
    <w:abstractNumId w:val="5"/>
  </w:num>
  <w:num w:numId="7" w16cid:durableId="989946486">
    <w:abstractNumId w:val="2"/>
  </w:num>
  <w:num w:numId="8" w16cid:durableId="16960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6E"/>
    <w:rsid w:val="002241A0"/>
    <w:rsid w:val="002303B8"/>
    <w:rsid w:val="002E7BC8"/>
    <w:rsid w:val="002F5A4A"/>
    <w:rsid w:val="00352C2D"/>
    <w:rsid w:val="00383F73"/>
    <w:rsid w:val="003C0196"/>
    <w:rsid w:val="003D1205"/>
    <w:rsid w:val="005D7836"/>
    <w:rsid w:val="006855FE"/>
    <w:rsid w:val="006D1A52"/>
    <w:rsid w:val="0078376E"/>
    <w:rsid w:val="00841B67"/>
    <w:rsid w:val="008B0E4E"/>
    <w:rsid w:val="008C7F3A"/>
    <w:rsid w:val="0091593C"/>
    <w:rsid w:val="00924BEE"/>
    <w:rsid w:val="00947B39"/>
    <w:rsid w:val="009E1A3D"/>
    <w:rsid w:val="00AE1F71"/>
    <w:rsid w:val="00AF2A3B"/>
    <w:rsid w:val="00B103FD"/>
    <w:rsid w:val="00C0006B"/>
    <w:rsid w:val="00D31124"/>
    <w:rsid w:val="00D96268"/>
    <w:rsid w:val="00DF5CAE"/>
    <w:rsid w:val="00E04E04"/>
    <w:rsid w:val="00EB7B00"/>
    <w:rsid w:val="00FA175E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F447"/>
  <w15:chartTrackingRefBased/>
  <w15:docId w15:val="{D59EC1E9-2748-4F84-AC0F-A60954DF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6E"/>
    <w:pPr>
      <w:ind w:left="720"/>
      <w:contextualSpacing/>
    </w:pPr>
  </w:style>
  <w:style w:type="table" w:styleId="TableGrid">
    <w:name w:val="Table Grid"/>
    <w:basedOn w:val="TableNormal"/>
    <w:uiPriority w:val="39"/>
    <w:rsid w:val="00DF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KONČIĆ</dc:creator>
  <cp:keywords/>
  <dc:description/>
  <cp:lastModifiedBy>Ružica Ivanković Ciotti</cp:lastModifiedBy>
  <cp:revision>4</cp:revision>
  <cp:lastPrinted>2024-12-15T17:50:00Z</cp:lastPrinted>
  <dcterms:created xsi:type="dcterms:W3CDTF">2024-12-15T17:53:00Z</dcterms:created>
  <dcterms:modified xsi:type="dcterms:W3CDTF">2024-12-19T21:10:00Z</dcterms:modified>
</cp:coreProperties>
</file>