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C5D7" w14:textId="12490468" w:rsidR="00DC3E6A" w:rsidRPr="00107140" w:rsidRDefault="00DC3E6A" w:rsidP="00881730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107140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Projektni zadatak: </w:t>
      </w:r>
      <w:r w:rsidR="00881730" w:rsidRPr="00107140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>„</w:t>
      </w:r>
      <w:r w:rsidR="00F75FD5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Putovanje po </w:t>
      </w: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Europ</w:t>
      </w:r>
      <w:r w:rsidR="00F75FD5">
        <w:rPr>
          <w:rFonts w:asciiTheme="minorHAnsi" w:hAnsiTheme="minorHAnsi" w:cstheme="minorHAnsi"/>
          <w:color w:val="000000"/>
          <w:sz w:val="22"/>
          <w:szCs w:val="22"/>
          <w:lang w:val="hr-HR"/>
        </w:rPr>
        <w:t>i</w:t>
      </w: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>!”</w:t>
      </w:r>
    </w:p>
    <w:p w14:paraId="28C9960F" w14:textId="4DDC4C16" w:rsidR="00DC3E6A" w:rsidRPr="00881730" w:rsidRDefault="00DC3E6A" w:rsidP="0088173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>Uspješno si završio/la prvo polugodište. Za nagradu roditelji ti dopuštaju da odeš na putovanje Europom i dobio/la si džeparac od 1</w:t>
      </w:r>
      <w:r w:rsidR="002C56D1">
        <w:rPr>
          <w:rFonts w:asciiTheme="minorHAnsi" w:hAnsiTheme="minorHAnsi" w:cstheme="minorHAnsi"/>
          <w:color w:val="000000"/>
          <w:sz w:val="22"/>
          <w:szCs w:val="22"/>
          <w:lang w:val="hr-HR"/>
        </w:rPr>
        <w:t>5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>00 eura. To ti je budžet da isplaniraš i financiraš svoje putovanje. Sam odlučuješ</w:t>
      </w:r>
      <w:r w:rsidR="00C10D58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kada ćeš i </w:t>
      </w: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koliko dana ćeš ostati na putovanju (ovisi sve o tome kako ćeš svoj džeparac iskoristiti).</w:t>
      </w:r>
    </w:p>
    <w:p w14:paraId="0AAF11CF" w14:textId="36CAB00D" w:rsidR="00881730" w:rsidRPr="00881730" w:rsidRDefault="00881730" w:rsidP="00881730">
      <w:pPr>
        <w:pStyle w:val="NormalWeb"/>
        <w:rPr>
          <w:rFonts w:asciiTheme="minorHAnsi" w:hAnsiTheme="minorHAnsi" w:cstheme="minorHAnsi"/>
          <w:sz w:val="22"/>
          <w:szCs w:val="22"/>
          <w:lang w:val="hr-HR"/>
        </w:rPr>
      </w:pPr>
      <w:r w:rsidRPr="0088173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Opiši svoje putovanje.  </w:t>
      </w:r>
      <w:r w:rsidRPr="00881730">
        <w:rPr>
          <w:rFonts w:asciiTheme="minorHAnsi" w:hAnsiTheme="minorHAnsi" w:cstheme="minorHAnsi"/>
          <w:sz w:val="22"/>
          <w:szCs w:val="22"/>
          <w:lang w:val="hr-HR"/>
        </w:rPr>
        <w:t xml:space="preserve">Potrebno je uz malo mašte primijeniti  sva svoja dosadašnja znanja o Europi, ali pretražujući udžbenik, atlas  i  internet ta znanja i proširiti. </w:t>
      </w:r>
    </w:p>
    <w:p w14:paraId="3E1B21DC" w14:textId="488A84B9" w:rsidR="00881730" w:rsidRPr="002C56D1" w:rsidRDefault="00881730" w:rsidP="00881730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88173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2C56D1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Svoju priču o putovanju napravi u PowerPointu  ili nekom drugom digitalnom alatu. Priču ćeš prezentirati pred razredom. </w:t>
      </w:r>
    </w:p>
    <w:p w14:paraId="13F1D2C9" w14:textId="05128C4C" w:rsidR="00881730" w:rsidRPr="002C56D1" w:rsidRDefault="004622B8" w:rsidP="00DC3E6A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</w:pPr>
      <w:r w:rsidRPr="002C56D1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Što projektni zadatka treba sadržavati? </w:t>
      </w:r>
    </w:p>
    <w:p w14:paraId="26F56191" w14:textId="7A854B77" w:rsidR="004622B8" w:rsidRPr="00107140" w:rsidRDefault="00DC3E6A" w:rsidP="004622B8">
      <w:pPr>
        <w:numPr>
          <w:ilvl w:val="0"/>
          <w:numId w:val="2"/>
        </w:numPr>
        <w:rPr>
          <w14:ligatures w14:val="none"/>
        </w:rPr>
      </w:pPr>
      <w:r w:rsidRPr="00107140">
        <w:rPr>
          <w:rFonts w:cstheme="minorHAnsi"/>
          <w:color w:val="000000"/>
        </w:rPr>
        <w:t xml:space="preserve">Razmisli i istraži koje lokalitete bi želio/željela posjetiti i u kojoj državi. </w:t>
      </w:r>
      <w:r w:rsidR="004622B8" w:rsidRPr="00107140">
        <w:rPr>
          <w14:ligatures w14:val="none"/>
        </w:rPr>
        <w:t xml:space="preserve"> Na svom putu morate  obići minimalno 3 lokaliteta i sva 3 trebaju biti u istoj državi.  </w:t>
      </w:r>
      <w:r w:rsidR="004622B8" w:rsidRPr="00107140">
        <w:rPr>
          <w:rFonts w:cstheme="minorHAnsi"/>
          <w:color w:val="000000"/>
        </w:rPr>
        <w:t>Jedan lokalitet treba biti nešto vezano za prirodnu baštinu (npr. nacionalni park, doline rijeke, slapovi i slično), a drugi lokalitet vezan je za grad i kulturnu baštinu (npr. kulturno-povijesna znamenitost</w:t>
      </w:r>
      <w:r w:rsidR="006C135D" w:rsidRPr="00107140">
        <w:rPr>
          <w:rFonts w:cstheme="minorHAnsi"/>
          <w:color w:val="000000"/>
        </w:rPr>
        <w:t>i</w:t>
      </w:r>
      <w:r w:rsidR="004622B8" w:rsidRPr="00107140">
        <w:rPr>
          <w:rFonts w:cstheme="minorHAnsi"/>
          <w:color w:val="000000"/>
        </w:rPr>
        <w:t>, događaj</w:t>
      </w:r>
      <w:r w:rsidR="006C135D" w:rsidRPr="00107140">
        <w:rPr>
          <w:rFonts w:cstheme="minorHAnsi"/>
          <w:color w:val="000000"/>
        </w:rPr>
        <w:t xml:space="preserve">. </w:t>
      </w:r>
      <w:r w:rsidR="004622B8" w:rsidRPr="00107140">
        <w:rPr>
          <w:rFonts w:cstheme="minorHAnsi"/>
          <w:color w:val="000000"/>
        </w:rPr>
        <w:t xml:space="preserve">Treći je po izbor </w:t>
      </w:r>
      <w:r w:rsidR="006C135D" w:rsidRPr="00107140">
        <w:rPr>
          <w14:ligatures w14:val="none"/>
        </w:rPr>
        <w:t xml:space="preserve">( primjer u Hrvatskoj: slapovi Krke, Šibenik i Split). </w:t>
      </w:r>
    </w:p>
    <w:p w14:paraId="2640427A" w14:textId="03250334" w:rsidR="004622B8" w:rsidRPr="004622B8" w:rsidRDefault="004622B8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 xml:space="preserve"> Morate opisati geografske značajke </w:t>
      </w:r>
      <w:r w:rsidRPr="00107140">
        <w:rPr>
          <w14:ligatures w14:val="none"/>
        </w:rPr>
        <w:t xml:space="preserve">tih lokaliteta. </w:t>
      </w:r>
      <w:r w:rsidRPr="004622B8">
        <w:rPr>
          <w14:ligatures w14:val="none"/>
        </w:rPr>
        <w:t>(npr. ako ste u posjet</w:t>
      </w:r>
      <w:r w:rsidRPr="00107140">
        <w:rPr>
          <w14:ligatures w14:val="none"/>
        </w:rPr>
        <w:t>u</w:t>
      </w:r>
      <w:r w:rsidRPr="004622B8">
        <w:rPr>
          <w14:ligatures w14:val="none"/>
        </w:rPr>
        <w:t xml:space="preserve"> Dalmaciji  onda ćete opisati da se Dalmacija nalazi uz Jadransko more te da je prostor sredozemne klime, da su uz obalu nizine, a veće planine su Mosor, Biokovo, da se tu uzgaja vinova loza, maslina, ali  da je najvažnija djelatnost turizam)</w:t>
      </w:r>
      <w:r w:rsidR="006C135D" w:rsidRPr="00107140">
        <w:rPr>
          <w14:ligatures w14:val="none"/>
        </w:rPr>
        <w:t xml:space="preserve">. </w:t>
      </w:r>
      <w:r w:rsidR="006C135D" w:rsidRPr="00107140">
        <w:rPr>
          <w:rFonts w:cstheme="minorHAnsi"/>
          <w:color w:val="000000"/>
        </w:rPr>
        <w:t>Lokalitete trebaš opisati na način da napišeš po čemu su oni prepoznatljivi (najzanimljivije činjenice).</w:t>
      </w:r>
    </w:p>
    <w:p w14:paraId="0A42FA4C" w14:textId="4B3BB565" w:rsidR="004622B8" w:rsidRPr="004622B8" w:rsidRDefault="004622B8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> </w:t>
      </w:r>
      <w:r w:rsidRPr="00107140">
        <w:rPr>
          <w14:ligatures w14:val="none"/>
        </w:rPr>
        <w:t xml:space="preserve">Kratko trebate </w:t>
      </w:r>
      <w:r w:rsidRPr="004622B8">
        <w:rPr>
          <w14:ligatures w14:val="none"/>
        </w:rPr>
        <w:t xml:space="preserve"> opisati gdje se grad nalazi  (npr.  na kojoj rijeci  </w:t>
      </w:r>
      <w:r w:rsidRPr="00107140">
        <w:rPr>
          <w14:ligatures w14:val="none"/>
        </w:rPr>
        <w:t xml:space="preserve"> i </w:t>
      </w:r>
      <w:r w:rsidRPr="004622B8">
        <w:rPr>
          <w14:ligatures w14:val="none"/>
        </w:rPr>
        <w:t xml:space="preserve">navesti  </w:t>
      </w:r>
      <w:r w:rsidRPr="00107140">
        <w:rPr>
          <w14:ligatures w14:val="none"/>
        </w:rPr>
        <w:t xml:space="preserve"> barem dvije </w:t>
      </w:r>
      <w:r w:rsidRPr="004622B8">
        <w:rPr>
          <w14:ligatures w14:val="none"/>
        </w:rPr>
        <w:t>atrakcij</w:t>
      </w:r>
      <w:r w:rsidRPr="00107140">
        <w:rPr>
          <w14:ligatures w14:val="none"/>
        </w:rPr>
        <w:t>e</w:t>
      </w:r>
      <w:r w:rsidRPr="004622B8">
        <w:rPr>
          <w14:ligatures w14:val="none"/>
        </w:rPr>
        <w:t>/znamenitost  toga grada</w:t>
      </w:r>
      <w:r w:rsidR="006C135D" w:rsidRPr="00107140">
        <w:rPr>
          <w14:ligatures w14:val="none"/>
        </w:rPr>
        <w:t xml:space="preserve">) . </w:t>
      </w:r>
    </w:p>
    <w:p w14:paraId="4688DD06" w14:textId="6E6B10DC" w:rsidR="004622B8" w:rsidRDefault="004622B8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>  </w:t>
      </w:r>
      <w:r w:rsidR="007D568A">
        <w:rPr>
          <w14:ligatures w14:val="none"/>
        </w:rPr>
        <w:t>N</w:t>
      </w:r>
      <w:r w:rsidRPr="004622B8">
        <w:rPr>
          <w14:ligatures w14:val="none"/>
        </w:rPr>
        <w:t>ave</w:t>
      </w:r>
      <w:r w:rsidR="007D568A">
        <w:rPr>
          <w14:ligatures w14:val="none"/>
        </w:rPr>
        <w:t xml:space="preserve">dite </w:t>
      </w:r>
      <w:r w:rsidRPr="004622B8">
        <w:rPr>
          <w14:ligatures w14:val="none"/>
        </w:rPr>
        <w:t>  i kratko opi</w:t>
      </w:r>
      <w:r w:rsidR="007D568A">
        <w:rPr>
          <w14:ligatures w14:val="none"/>
        </w:rPr>
        <w:t xml:space="preserve">šite </w:t>
      </w:r>
      <w:r w:rsidRPr="004622B8">
        <w:rPr>
          <w14:ligatures w14:val="none"/>
        </w:rPr>
        <w:t>barem jedno tradicionalno jelo u svakoj državi ( npr. u Hrvatskoj  bi to mogl</w:t>
      </w:r>
      <w:r w:rsidR="006C135D" w:rsidRPr="00107140">
        <w:rPr>
          <w14:ligatures w14:val="none"/>
        </w:rPr>
        <w:t>a</w:t>
      </w:r>
      <w:r w:rsidRPr="004622B8">
        <w:rPr>
          <w14:ligatures w14:val="none"/>
        </w:rPr>
        <w:t xml:space="preserve"> biti  npr. pašticada)</w:t>
      </w:r>
      <w:r w:rsidR="007D568A">
        <w:rPr>
          <w14:ligatures w14:val="none"/>
        </w:rPr>
        <w:t xml:space="preserve">. </w:t>
      </w:r>
    </w:p>
    <w:p w14:paraId="72D1EF0F" w14:textId="557D4CFD" w:rsidR="007D568A" w:rsidRPr="00107140" w:rsidRDefault="007D568A" w:rsidP="004622B8">
      <w:pPr>
        <w:numPr>
          <w:ilvl w:val="0"/>
          <w:numId w:val="2"/>
        </w:numPr>
        <w:rPr>
          <w14:ligatures w14:val="none"/>
        </w:rPr>
      </w:pPr>
      <w:r w:rsidRPr="004622B8">
        <w:rPr>
          <w14:ligatures w14:val="none"/>
        </w:rPr>
        <w:t> </w:t>
      </w:r>
      <w:r>
        <w:rPr>
          <w14:ligatures w14:val="none"/>
        </w:rPr>
        <w:t>N</w:t>
      </w:r>
      <w:r w:rsidRPr="004622B8">
        <w:rPr>
          <w14:ligatures w14:val="none"/>
        </w:rPr>
        <w:t>ave</w:t>
      </w:r>
      <w:r>
        <w:rPr>
          <w14:ligatures w14:val="none"/>
        </w:rPr>
        <w:t xml:space="preserve">dite </w:t>
      </w:r>
      <w:r w:rsidRPr="004622B8">
        <w:rPr>
          <w14:ligatures w14:val="none"/>
        </w:rPr>
        <w:t>  i kratko opi</w:t>
      </w:r>
      <w:r>
        <w:rPr>
          <w14:ligatures w14:val="none"/>
        </w:rPr>
        <w:t xml:space="preserve">šite </w:t>
      </w:r>
      <w:r w:rsidRPr="004622B8">
        <w:rPr>
          <w14:ligatures w14:val="none"/>
        </w:rPr>
        <w:t xml:space="preserve"> jed</w:t>
      </w:r>
      <w:r>
        <w:rPr>
          <w14:ligatures w14:val="none"/>
        </w:rPr>
        <w:t xml:space="preserve">an tradicionalni suvenir ( a nije magnet </w:t>
      </w:r>
      <w:r w:rsidRPr="007D56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14:ligatures w14:val="none"/>
        </w:rPr>
        <w:t xml:space="preserve">)  koji ste kupili kako bih vas podsjetio na ovo putovanje.  </w:t>
      </w:r>
    </w:p>
    <w:p w14:paraId="5690A1A5" w14:textId="77777777" w:rsidR="00107140" w:rsidRPr="00107140" w:rsidRDefault="004622B8" w:rsidP="006C135D">
      <w:pPr>
        <w:numPr>
          <w:ilvl w:val="0"/>
          <w:numId w:val="2"/>
        </w:numPr>
        <w:rPr>
          <w14:ligatures w14:val="none"/>
        </w:rPr>
      </w:pPr>
      <w:r w:rsidRPr="00107140">
        <w:t xml:space="preserve">Morate navesti </w:t>
      </w:r>
      <w:r w:rsidR="00107140" w:rsidRPr="00107140">
        <w:t xml:space="preserve">službeni jezik u državi kao i jezik s kojim ste se sporazumijevali te </w:t>
      </w:r>
      <w:r w:rsidRPr="00107140">
        <w:t>novčanu jedinicu  kojom ste plaćali</w:t>
      </w:r>
      <w:r w:rsidR="00107140" w:rsidRPr="00107140">
        <w:t xml:space="preserve">. </w:t>
      </w:r>
      <w:r w:rsidR="006C135D" w:rsidRPr="00107140">
        <w:t>Ako novčana jedinica nije euro preračunajte lokalnu valutu u euro.</w:t>
      </w:r>
    </w:p>
    <w:p w14:paraId="77AAE6C8" w14:textId="4E4C0CB7" w:rsidR="006C135D" w:rsidRDefault="006C135D" w:rsidP="00107140">
      <w:pPr>
        <w:ind w:left="720"/>
        <w:rPr>
          <w:rFonts w:cstheme="minorHAnsi"/>
          <w:color w:val="000000"/>
        </w:rPr>
      </w:pPr>
      <w:r w:rsidRPr="00107140">
        <w:t xml:space="preserve"> </w:t>
      </w:r>
      <w:r w:rsidRPr="00107140">
        <w:rPr>
          <w:rFonts w:cstheme="minorHAnsi"/>
          <w:color w:val="000000"/>
        </w:rPr>
        <w:t>1 euro = __________(valuta države)</w:t>
      </w:r>
    </w:p>
    <w:p w14:paraId="644EB715" w14:textId="47AEDD52" w:rsidR="00DB071E" w:rsidRDefault="00107140" w:rsidP="00DB071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>Sami birate kojim prijevoznim sredstvom putujete (avion, brod, bus</w:t>
      </w:r>
      <w:r>
        <w:rPr>
          <w:rFonts w:asciiTheme="minorHAnsi" w:hAnsiTheme="minorHAnsi" w:cstheme="minorHAnsi"/>
          <w:color w:val="000000"/>
          <w:sz w:val="22"/>
          <w:szCs w:val="22"/>
          <w:lang w:val="hr-HR"/>
        </w:rPr>
        <w:t>, vlak…</w:t>
      </w:r>
      <w:r w:rsidRPr="00107140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) no sve korake putovanja 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prikažite kroz karte i udaljenosti  u kilometrima (google maps i sl.). Prikažite i troškovi vašeg putovanja (npr. cijena avionske karte – „screenshoot dokaz“).</w:t>
      </w:r>
    </w:p>
    <w:p w14:paraId="24675983" w14:textId="77777777" w:rsidR="00DB071E" w:rsidRPr="00DB071E" w:rsidRDefault="00DB071E" w:rsidP="00DB071E">
      <w:pPr>
        <w:pStyle w:val="NormalWeb"/>
        <w:spacing w:line="120" w:lineRule="auto"/>
        <w:ind w:left="72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0F67390F" w14:textId="4A62952F" w:rsidR="007D568A" w:rsidRDefault="00107140" w:rsidP="00DB071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Pronađi hotel/hostel/apartman u kojem ćeš odsjesti. Prikaži</w:t>
      </w:r>
      <w:r w:rsidR="007D568A"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te </w:t>
      </w: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i troškove smještaja</w:t>
      </w:r>
      <w:r w:rsidR="007D568A"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te kratko objasnite zašto ste izabrali baš taj smještaj</w:t>
      </w:r>
      <w:r w:rsid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</w:t>
      </w:r>
    </w:p>
    <w:p w14:paraId="3DA44AF5" w14:textId="77777777" w:rsidR="00DB071E" w:rsidRPr="00DB071E" w:rsidRDefault="00DB071E" w:rsidP="00DB071E">
      <w:pPr>
        <w:pStyle w:val="NormalWeb"/>
        <w:spacing w:line="120" w:lineRule="auto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3F87F304" w14:textId="77777777" w:rsidR="007D568A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Također navedi i ostale troškove koje si imao/la tokom svoga putovanja, npr. ulaznica u nacionalni park, muzej, restoran, javni prijevoz, taxi i sl. – naravno u skladu sa informacijama do kojih možeš doći.</w:t>
      </w:r>
    </w:p>
    <w:p w14:paraId="2693B879" w14:textId="77777777" w:rsidR="00DB071E" w:rsidRPr="00DB071E" w:rsidRDefault="00DB071E" w:rsidP="00DB071E">
      <w:pPr>
        <w:pStyle w:val="NormalWeb"/>
        <w:spacing w:line="120" w:lineRule="auto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5D82BD96" w14:textId="1F76EB41" w:rsidR="007D568A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DB071E">
        <w:rPr>
          <w:rFonts w:asciiTheme="minorHAnsi" w:hAnsiTheme="minorHAnsi" w:cstheme="minorHAnsi"/>
          <w:color w:val="000000"/>
          <w:sz w:val="22"/>
          <w:szCs w:val="22"/>
          <w:lang w:val="hr-HR"/>
        </w:rPr>
        <w:t>Troškove možeš na kraju sažeti u tablicu na kraju prezentacije</w:t>
      </w:r>
      <w:r w:rsidR="00F75FD5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. </w:t>
      </w:r>
    </w:p>
    <w:p w14:paraId="0284FE7F" w14:textId="77777777" w:rsidR="00DB071E" w:rsidRDefault="00DB071E" w:rsidP="00DB071E">
      <w:pPr>
        <w:pStyle w:val="ListParagraph"/>
        <w:rPr>
          <w:rFonts w:cstheme="minorHAnsi"/>
          <w:color w:val="000000"/>
        </w:rPr>
      </w:pPr>
    </w:p>
    <w:p w14:paraId="043F113D" w14:textId="77777777" w:rsidR="00DB071E" w:rsidRPr="00DB071E" w:rsidRDefault="00DB071E" w:rsidP="00DB071E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284C538E" w14:textId="364D1129" w:rsidR="007D568A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lastRenderedPageBreak/>
        <w:t>U svoj rad umetni slike/fotografije lokaliteta koje trebaju biti jasne i prikazivati točno ono što pišeš.</w:t>
      </w:r>
    </w:p>
    <w:p w14:paraId="79628202" w14:textId="77777777" w:rsidR="00DB071E" w:rsidRPr="00881730" w:rsidRDefault="00DB071E" w:rsidP="00DB071E">
      <w:pPr>
        <w:pStyle w:val="NormalWeb"/>
        <w:spacing w:line="120" w:lineRule="auto"/>
        <w:ind w:left="720"/>
        <w:rPr>
          <w:rFonts w:asciiTheme="minorHAnsi" w:hAnsiTheme="minorHAnsi" w:cstheme="minorHAnsi"/>
          <w:color w:val="000000"/>
          <w:lang w:val="hr-HR"/>
        </w:rPr>
      </w:pPr>
    </w:p>
    <w:p w14:paraId="11263F2D" w14:textId="07E15328" w:rsidR="00DB071E" w:rsidRDefault="007D568A" w:rsidP="00DB071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Također, uz sliku napiši što prikazuje i izvor odakle si fotografiju preuzeo. (Možeš izvore staviti i na kraj ukoliko ti je tako lakše)</w:t>
      </w:r>
      <w:r w:rsidR="00DB071E">
        <w:rPr>
          <w:rFonts w:asciiTheme="minorHAnsi" w:hAnsiTheme="minorHAnsi" w:cstheme="minorHAnsi"/>
          <w:color w:val="000000"/>
          <w:lang w:val="hr-HR"/>
        </w:rPr>
        <w:t xml:space="preserve"> </w:t>
      </w:r>
      <w:r w:rsidRPr="00DB071E">
        <w:rPr>
          <w:rFonts w:asciiTheme="minorHAnsi" w:hAnsiTheme="minorHAnsi" w:cstheme="minorHAnsi"/>
          <w:color w:val="000000"/>
          <w:lang w:val="hr-HR"/>
        </w:rPr>
        <w:t>(Pripazi na autorska prava i besplatno korištenje materijala/fotografija.)</w:t>
      </w:r>
    </w:p>
    <w:p w14:paraId="2CFC6457" w14:textId="77777777" w:rsidR="00DB071E" w:rsidRPr="00DB071E" w:rsidRDefault="00DB071E" w:rsidP="00DB071E">
      <w:pPr>
        <w:pStyle w:val="NormalWeb"/>
        <w:spacing w:line="120" w:lineRule="auto"/>
        <w:rPr>
          <w:rFonts w:asciiTheme="minorHAnsi" w:hAnsiTheme="minorHAnsi" w:cstheme="minorHAnsi"/>
          <w:color w:val="000000"/>
          <w:lang w:val="hr-HR"/>
        </w:rPr>
      </w:pPr>
    </w:p>
    <w:p w14:paraId="430EE824" w14:textId="368E8CB4" w:rsidR="007D568A" w:rsidRPr="00881730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Zapiši literaturu i izvore kojima si se služio / služila.</w:t>
      </w:r>
    </w:p>
    <w:p w14:paraId="638293C0" w14:textId="7BB611FD" w:rsidR="007D568A" w:rsidRPr="00881730" w:rsidRDefault="007D568A" w:rsidP="00DB071E">
      <w:pPr>
        <w:pStyle w:val="NormalWeb"/>
        <w:ind w:left="720"/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PRIMJERI: Turistička zajednica Istarske županije: https://www.istra.hr/, 10.4.2020. ili</w:t>
      </w:r>
      <w:r w:rsidR="00DB071E">
        <w:rPr>
          <w:rFonts w:asciiTheme="minorHAnsi" w:hAnsiTheme="minorHAnsi" w:cstheme="minorHAnsi"/>
          <w:color w:val="000000"/>
          <w:lang w:val="hr-HR"/>
        </w:rPr>
        <w:t xml:space="preserve"> </w:t>
      </w:r>
      <w:r w:rsidRPr="00881730">
        <w:rPr>
          <w:rFonts w:asciiTheme="minorHAnsi" w:hAnsiTheme="minorHAnsi" w:cstheme="minorHAnsi"/>
          <w:color w:val="000000"/>
          <w:lang w:val="hr-HR"/>
        </w:rPr>
        <w:t>D. Magaš, 2013.: Geografija Hrvatske, 2013., Meridijani, Zadar</w:t>
      </w:r>
    </w:p>
    <w:p w14:paraId="236B26A9" w14:textId="2F21FB84" w:rsidR="007D568A" w:rsidRPr="00881730" w:rsidRDefault="007D568A" w:rsidP="007D568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hr-HR"/>
        </w:rPr>
      </w:pPr>
      <w:r w:rsidRPr="00881730">
        <w:rPr>
          <w:rFonts w:asciiTheme="minorHAnsi" w:hAnsiTheme="minorHAnsi" w:cstheme="minorHAnsi"/>
          <w:color w:val="000000"/>
          <w:lang w:val="hr-HR"/>
        </w:rPr>
        <w:t>Zaključak - Navedi svoje dojmove putovanja te analiziraj koliko ti je bilo teško samostalno planirati putovanje i paziti na troškove.</w:t>
      </w:r>
    </w:p>
    <w:p w14:paraId="5DE542E9" w14:textId="77777777" w:rsidR="00107140" w:rsidRPr="00107140" w:rsidRDefault="00107140" w:rsidP="00DB071E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</w:p>
    <w:p w14:paraId="69EED03D" w14:textId="77777777" w:rsidR="00107140" w:rsidRPr="00107140" w:rsidRDefault="00107140" w:rsidP="00107140">
      <w:pPr>
        <w:ind w:left="720"/>
        <w:rPr>
          <w14:ligatures w14:val="none"/>
        </w:rPr>
      </w:pPr>
    </w:p>
    <w:p w14:paraId="22CCB00A" w14:textId="77777777" w:rsidR="004622B8" w:rsidRDefault="004622B8" w:rsidP="004622B8">
      <w:pPr>
        <w:pStyle w:val="NormalWeb"/>
        <w:ind w:left="360"/>
        <w:rPr>
          <w:rFonts w:asciiTheme="minorHAnsi" w:hAnsiTheme="minorHAnsi" w:cstheme="minorHAnsi"/>
          <w:color w:val="000000"/>
          <w:lang w:val="hr-HR"/>
        </w:rPr>
      </w:pPr>
    </w:p>
    <w:p w14:paraId="1D8F9133" w14:textId="77777777" w:rsidR="004622B8" w:rsidRPr="00881730" w:rsidRDefault="004622B8" w:rsidP="004622B8">
      <w:pPr>
        <w:pStyle w:val="NormalWeb"/>
        <w:ind w:left="360"/>
        <w:rPr>
          <w:rFonts w:asciiTheme="minorHAnsi" w:hAnsiTheme="minorHAnsi" w:cstheme="minorHAnsi"/>
          <w:color w:val="000000"/>
          <w:lang w:val="hr-HR"/>
        </w:rPr>
      </w:pPr>
    </w:p>
    <w:sectPr w:rsidR="004622B8" w:rsidRPr="00881730" w:rsidSect="00DB071E">
      <w:pgSz w:w="11906" w:h="16838"/>
      <w:pgMar w:top="851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10A"/>
    <w:multiLevelType w:val="hybridMultilevel"/>
    <w:tmpl w:val="34E8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25ED"/>
    <w:multiLevelType w:val="hybridMultilevel"/>
    <w:tmpl w:val="365E24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6D18"/>
    <w:multiLevelType w:val="multilevel"/>
    <w:tmpl w:val="E5C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171037">
    <w:abstractNumId w:val="1"/>
  </w:num>
  <w:num w:numId="2" w16cid:durableId="158152586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9941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6A"/>
    <w:rsid w:val="00040FCA"/>
    <w:rsid w:val="00107140"/>
    <w:rsid w:val="00124EEC"/>
    <w:rsid w:val="002C56D1"/>
    <w:rsid w:val="002E7BC8"/>
    <w:rsid w:val="00326534"/>
    <w:rsid w:val="004622B8"/>
    <w:rsid w:val="004A1928"/>
    <w:rsid w:val="006C135D"/>
    <w:rsid w:val="007D568A"/>
    <w:rsid w:val="00881730"/>
    <w:rsid w:val="00C10D58"/>
    <w:rsid w:val="00CD14A9"/>
    <w:rsid w:val="00D31124"/>
    <w:rsid w:val="00DB071E"/>
    <w:rsid w:val="00DC3E6A"/>
    <w:rsid w:val="00F7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214"/>
  <w15:chartTrackingRefBased/>
  <w15:docId w15:val="{C6686D24-025B-44B6-AF62-3213F9AD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B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3</cp:revision>
  <dcterms:created xsi:type="dcterms:W3CDTF">2024-12-15T17:59:00Z</dcterms:created>
  <dcterms:modified xsi:type="dcterms:W3CDTF">2024-12-19T21:22:00Z</dcterms:modified>
</cp:coreProperties>
</file>