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6516" w14:textId="4A7EB59F" w:rsidR="00314DF3" w:rsidRPr="00864FAE" w:rsidRDefault="009E6965" w:rsidP="00D306C9">
      <w:pPr>
        <w:jc w:val="center"/>
        <w:rPr>
          <w:b/>
          <w:bCs/>
        </w:rPr>
      </w:pPr>
      <w:r>
        <w:rPr>
          <w:b/>
          <w:bCs/>
        </w:rPr>
        <w:t>KLIMA NA ZEMLJI</w:t>
      </w:r>
      <w:r w:rsidR="00FB2FE0">
        <w:rPr>
          <w:b/>
          <w:bCs/>
        </w:rPr>
        <w:t xml:space="preserve"> </w:t>
      </w:r>
      <w:r w:rsidR="005E12C0">
        <w:rPr>
          <w:b/>
          <w:bCs/>
        </w:rPr>
        <w:t xml:space="preserve"> </w:t>
      </w:r>
      <w:r w:rsidR="00FD6E26">
        <w:rPr>
          <w:b/>
          <w:bCs/>
        </w:rPr>
        <w:t>- SAMOVREDNOVANJE</w: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4360"/>
        <w:gridCol w:w="1991"/>
        <w:gridCol w:w="1897"/>
        <w:gridCol w:w="1528"/>
      </w:tblGrid>
      <w:tr w:rsidR="00314DF3" w:rsidRPr="00B73244" w14:paraId="3369E553" w14:textId="77777777" w:rsidTr="00B13C1C">
        <w:tc>
          <w:tcPr>
            <w:tcW w:w="4360" w:type="dxa"/>
          </w:tcPr>
          <w:p w14:paraId="3C23D03D" w14:textId="77777777" w:rsidR="00314DF3" w:rsidRPr="00B73244" w:rsidRDefault="00314DF3" w:rsidP="00F94439">
            <w:pPr>
              <w:rPr>
                <w:sz w:val="24"/>
                <w:szCs w:val="24"/>
              </w:rPr>
            </w:pPr>
            <w:r w:rsidRPr="00B73244">
              <w:rPr>
                <w:sz w:val="24"/>
                <w:szCs w:val="24"/>
              </w:rPr>
              <w:t xml:space="preserve">Vrednujem svoje znanje: </w:t>
            </w:r>
          </w:p>
          <w:p w14:paraId="44F8866E" w14:textId="77777777" w:rsidR="00314DF3" w:rsidRPr="00B73244" w:rsidRDefault="00314DF3" w:rsidP="00F94439">
            <w:pPr>
              <w:rPr>
                <w:sz w:val="24"/>
                <w:szCs w:val="24"/>
              </w:rPr>
            </w:pPr>
          </w:p>
          <w:p w14:paraId="0D4A14BD" w14:textId="77777777" w:rsidR="00314DF3" w:rsidRPr="00B73244" w:rsidRDefault="00314DF3" w:rsidP="00F94439">
            <w:pPr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14:paraId="6E0A43EA" w14:textId="77777777" w:rsidR="00314DF3" w:rsidRPr="00B73244" w:rsidRDefault="00314DF3" w:rsidP="00F94439">
            <w:pPr>
              <w:rPr>
                <w:sz w:val="24"/>
                <w:szCs w:val="24"/>
              </w:rPr>
            </w:pPr>
            <w:r w:rsidRPr="00B73244">
              <w:rPr>
                <w:sz w:val="24"/>
                <w:szCs w:val="24"/>
              </w:rPr>
              <w:t>Razumijem i znam</w:t>
            </w:r>
          </w:p>
        </w:tc>
        <w:tc>
          <w:tcPr>
            <w:tcW w:w="1897" w:type="dxa"/>
          </w:tcPr>
          <w:p w14:paraId="1ADC5D20" w14:textId="77777777" w:rsidR="00314DF3" w:rsidRPr="00B73244" w:rsidRDefault="00314DF3" w:rsidP="00F94439">
            <w:pPr>
              <w:rPr>
                <w:sz w:val="24"/>
                <w:szCs w:val="24"/>
              </w:rPr>
            </w:pPr>
            <w:r w:rsidRPr="00B73244">
              <w:rPr>
                <w:sz w:val="24"/>
                <w:szCs w:val="24"/>
              </w:rPr>
              <w:t>Potrebno mi je još malo ponavljanja</w:t>
            </w:r>
          </w:p>
        </w:tc>
        <w:tc>
          <w:tcPr>
            <w:tcW w:w="1528" w:type="dxa"/>
          </w:tcPr>
          <w:p w14:paraId="12ED4482" w14:textId="77777777" w:rsidR="00314DF3" w:rsidRPr="00B73244" w:rsidRDefault="00314DF3" w:rsidP="00F94439">
            <w:pPr>
              <w:rPr>
                <w:sz w:val="24"/>
                <w:szCs w:val="24"/>
              </w:rPr>
            </w:pPr>
            <w:r w:rsidRPr="00B73244">
              <w:rPr>
                <w:sz w:val="24"/>
                <w:szCs w:val="24"/>
              </w:rPr>
              <w:t xml:space="preserve">Potrebno mi je još dosta rada </w:t>
            </w:r>
          </w:p>
        </w:tc>
      </w:tr>
      <w:tr w:rsidR="00314DF3" w:rsidRPr="00B73244" w14:paraId="6AEB677B" w14:textId="77777777" w:rsidTr="00B13C1C">
        <w:trPr>
          <w:trHeight w:val="788"/>
        </w:trPr>
        <w:tc>
          <w:tcPr>
            <w:tcW w:w="4360" w:type="dxa"/>
          </w:tcPr>
          <w:p w14:paraId="008F808A" w14:textId="7AD929EF" w:rsidR="00314DF3" w:rsidRPr="00B73244" w:rsidRDefault="009E6965" w:rsidP="00FB2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Znam čitati klimatski dijagram.</w:t>
            </w:r>
          </w:p>
        </w:tc>
        <w:tc>
          <w:tcPr>
            <w:tcW w:w="1991" w:type="dxa"/>
          </w:tcPr>
          <w:p w14:paraId="1C42EA61" w14:textId="77777777" w:rsidR="00314DF3" w:rsidRPr="00B73244" w:rsidRDefault="00314DF3" w:rsidP="00F94439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4E264037" w14:textId="77777777" w:rsidR="00314DF3" w:rsidRPr="00B73244" w:rsidRDefault="00314DF3" w:rsidP="00F94439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2C7A4D12" w14:textId="77777777" w:rsidR="00314DF3" w:rsidRPr="00B73244" w:rsidRDefault="00314DF3" w:rsidP="00F94439">
            <w:pPr>
              <w:rPr>
                <w:sz w:val="24"/>
                <w:szCs w:val="24"/>
              </w:rPr>
            </w:pPr>
          </w:p>
        </w:tc>
      </w:tr>
      <w:tr w:rsidR="005E12C0" w:rsidRPr="00B73244" w14:paraId="276C2223" w14:textId="77777777" w:rsidTr="00B13C1C">
        <w:trPr>
          <w:trHeight w:val="884"/>
        </w:trPr>
        <w:tc>
          <w:tcPr>
            <w:tcW w:w="4360" w:type="dxa"/>
          </w:tcPr>
          <w:p w14:paraId="2DA09153" w14:textId="4EA97212" w:rsidR="005E12C0" w:rsidRDefault="009E6965" w:rsidP="00FB2F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definirati i na temelju podatka iz tablice ili klimatskog dijagrama mogu izračunati temperaturnu amplitudu. </w:t>
            </w:r>
          </w:p>
        </w:tc>
        <w:tc>
          <w:tcPr>
            <w:tcW w:w="1991" w:type="dxa"/>
          </w:tcPr>
          <w:p w14:paraId="03F3E0AB" w14:textId="77777777" w:rsidR="005E12C0" w:rsidRPr="00B73244" w:rsidRDefault="005E12C0" w:rsidP="00F94439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3DFEA67C" w14:textId="77777777" w:rsidR="005E12C0" w:rsidRPr="00B73244" w:rsidRDefault="005E12C0" w:rsidP="00F94439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6D45BCE2" w14:textId="77777777" w:rsidR="005E12C0" w:rsidRPr="00B73244" w:rsidRDefault="005E12C0" w:rsidP="00F94439">
            <w:pPr>
              <w:rPr>
                <w:sz w:val="24"/>
                <w:szCs w:val="24"/>
              </w:rPr>
            </w:pPr>
          </w:p>
        </w:tc>
      </w:tr>
      <w:tr w:rsidR="002E7D2A" w:rsidRPr="00B73244" w14:paraId="56D80869" w14:textId="77777777" w:rsidTr="00B13C1C">
        <w:trPr>
          <w:trHeight w:val="884"/>
        </w:trPr>
        <w:tc>
          <w:tcPr>
            <w:tcW w:w="4360" w:type="dxa"/>
          </w:tcPr>
          <w:p w14:paraId="7907C11E" w14:textId="1D0A996C" w:rsidR="002E7D2A" w:rsidRDefault="002E7D2A" w:rsidP="002E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definirati i na temelju podatka iz tablice ili klimatskog dijagrama mogu izračunati </w:t>
            </w:r>
            <w:r>
              <w:rPr>
                <w:sz w:val="24"/>
                <w:szCs w:val="24"/>
              </w:rPr>
              <w:t xml:space="preserve">ukupnu količinu padalina te srednju godišnju temperaturu zraka. </w:t>
            </w:r>
          </w:p>
        </w:tc>
        <w:tc>
          <w:tcPr>
            <w:tcW w:w="1991" w:type="dxa"/>
          </w:tcPr>
          <w:p w14:paraId="398886D2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45A907EC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00A1B637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</w:tr>
      <w:tr w:rsidR="002E7D2A" w:rsidRPr="00B73244" w14:paraId="170BDF7A" w14:textId="77777777" w:rsidTr="00B13C1C">
        <w:trPr>
          <w:trHeight w:val="416"/>
        </w:trPr>
        <w:tc>
          <w:tcPr>
            <w:tcW w:w="4360" w:type="dxa"/>
          </w:tcPr>
          <w:p w14:paraId="24D332EF" w14:textId="352355E5" w:rsidR="002E7D2A" w:rsidRDefault="002E7D2A" w:rsidP="002E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Mogu definirati i na temelju podatka iz tablice ili klimatskog dijagrama mogu izračunati udjele padalina po godišnjim dobima.</w:t>
            </w:r>
          </w:p>
        </w:tc>
        <w:tc>
          <w:tcPr>
            <w:tcW w:w="1991" w:type="dxa"/>
          </w:tcPr>
          <w:p w14:paraId="5555D363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589B71A1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5E630035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</w:tr>
      <w:tr w:rsidR="002E7D2A" w:rsidRPr="00B73244" w14:paraId="2E2087B6" w14:textId="77777777" w:rsidTr="00B13C1C">
        <w:trPr>
          <w:trHeight w:val="416"/>
        </w:trPr>
        <w:tc>
          <w:tcPr>
            <w:tcW w:w="4360" w:type="dxa"/>
          </w:tcPr>
          <w:p w14:paraId="7245205A" w14:textId="63ADC919" w:rsidR="002E7D2A" w:rsidRDefault="002E7D2A" w:rsidP="002E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imenovati klimatske razrede i tipove klima po klimatskim razredima. </w:t>
            </w:r>
          </w:p>
        </w:tc>
        <w:tc>
          <w:tcPr>
            <w:tcW w:w="1991" w:type="dxa"/>
          </w:tcPr>
          <w:p w14:paraId="60F70824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00003934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239F377D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</w:tr>
      <w:tr w:rsidR="002E7D2A" w:rsidRPr="00B73244" w14:paraId="4431B457" w14:textId="77777777" w:rsidTr="00B13C1C">
        <w:tc>
          <w:tcPr>
            <w:tcW w:w="4360" w:type="dxa"/>
          </w:tcPr>
          <w:p w14:paraId="63EDBF82" w14:textId="3E23F0E0" w:rsidR="002E7D2A" w:rsidRPr="00B73244" w:rsidRDefault="002E7D2A" w:rsidP="002E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Mogu opisati i usporediti tipove klime po obilježjima padalina i temperaturi. </w:t>
            </w:r>
          </w:p>
        </w:tc>
        <w:tc>
          <w:tcPr>
            <w:tcW w:w="1991" w:type="dxa"/>
          </w:tcPr>
          <w:p w14:paraId="32D8D8BC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43FF7D76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3B7CF78D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</w:tr>
      <w:tr w:rsidR="002E7D2A" w:rsidRPr="00B73244" w14:paraId="4EC53EF8" w14:textId="77777777" w:rsidTr="00B13C1C">
        <w:tc>
          <w:tcPr>
            <w:tcW w:w="4360" w:type="dxa"/>
          </w:tcPr>
          <w:p w14:paraId="41E03876" w14:textId="194529A3" w:rsidR="002E7D2A" w:rsidRPr="00B73244" w:rsidRDefault="002E7D2A" w:rsidP="002E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Svakom tipu klime mogu pridružiti odgovarajući biljni pokrov te mogu opisati taj biljni pokrov. </w:t>
            </w:r>
          </w:p>
        </w:tc>
        <w:tc>
          <w:tcPr>
            <w:tcW w:w="1991" w:type="dxa"/>
          </w:tcPr>
          <w:p w14:paraId="51E2CBF3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04B71541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7EB70845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</w:tr>
      <w:tr w:rsidR="002E7D2A" w:rsidRPr="00B73244" w14:paraId="07397863" w14:textId="77777777" w:rsidTr="00B13C1C">
        <w:tc>
          <w:tcPr>
            <w:tcW w:w="4360" w:type="dxa"/>
          </w:tcPr>
          <w:p w14:paraId="6314EC51" w14:textId="0FB0ADBA" w:rsidR="002E7D2A" w:rsidRPr="00B73244" w:rsidRDefault="002E7D2A" w:rsidP="002E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Prema klimatskom dijagramu mogu odrediti tip klime. </w:t>
            </w:r>
          </w:p>
        </w:tc>
        <w:tc>
          <w:tcPr>
            <w:tcW w:w="1991" w:type="dxa"/>
          </w:tcPr>
          <w:p w14:paraId="34BAB8AB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7A4B3868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32BFE824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</w:tr>
      <w:tr w:rsidR="002E7D2A" w:rsidRPr="00B73244" w14:paraId="11672818" w14:textId="77777777" w:rsidTr="00B13C1C">
        <w:tc>
          <w:tcPr>
            <w:tcW w:w="4360" w:type="dxa"/>
          </w:tcPr>
          <w:p w14:paraId="000D8C56" w14:textId="3F3C8309" w:rsidR="002E7D2A" w:rsidRPr="00B73244" w:rsidRDefault="002E7D2A" w:rsidP="002E7D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Znam nacrtati klimatski dijagram. </w:t>
            </w:r>
          </w:p>
        </w:tc>
        <w:tc>
          <w:tcPr>
            <w:tcW w:w="1991" w:type="dxa"/>
          </w:tcPr>
          <w:p w14:paraId="22CD635C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  <w:tc>
          <w:tcPr>
            <w:tcW w:w="1897" w:type="dxa"/>
          </w:tcPr>
          <w:p w14:paraId="3C698908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37BAB965" w14:textId="77777777" w:rsidR="002E7D2A" w:rsidRPr="00B73244" w:rsidRDefault="002E7D2A" w:rsidP="002E7D2A">
            <w:pPr>
              <w:rPr>
                <w:sz w:val="24"/>
                <w:szCs w:val="24"/>
              </w:rPr>
            </w:pPr>
          </w:p>
        </w:tc>
      </w:tr>
    </w:tbl>
    <w:p w14:paraId="539194FB" w14:textId="77777777" w:rsidR="00314DF3" w:rsidRDefault="00314DF3"/>
    <w:sectPr w:rsidR="00314DF3" w:rsidSect="00D306C9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DF3"/>
    <w:rsid w:val="00074B84"/>
    <w:rsid w:val="00141E4A"/>
    <w:rsid w:val="00254125"/>
    <w:rsid w:val="002E7D2A"/>
    <w:rsid w:val="002F37F0"/>
    <w:rsid w:val="00314DF3"/>
    <w:rsid w:val="005E12C0"/>
    <w:rsid w:val="005F0CBA"/>
    <w:rsid w:val="00647DFF"/>
    <w:rsid w:val="006C71B9"/>
    <w:rsid w:val="009963E1"/>
    <w:rsid w:val="009E6965"/>
    <w:rsid w:val="00A52CAE"/>
    <w:rsid w:val="00B13C1C"/>
    <w:rsid w:val="00B17167"/>
    <w:rsid w:val="00B73244"/>
    <w:rsid w:val="00CB3AEE"/>
    <w:rsid w:val="00D306C9"/>
    <w:rsid w:val="00D37337"/>
    <w:rsid w:val="00D45B7A"/>
    <w:rsid w:val="00D52B0B"/>
    <w:rsid w:val="00DB5202"/>
    <w:rsid w:val="00E44FF2"/>
    <w:rsid w:val="00FB2FE0"/>
    <w:rsid w:val="00FD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872D1"/>
  <w15:chartTrackingRefBased/>
  <w15:docId w15:val="{CA042EFE-0235-4F9B-A966-7DDE30D62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D306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855CFF48ED643BB27F91901121CB5" ma:contentTypeVersion="25" ma:contentTypeDescription="Create a new document." ma:contentTypeScope="" ma:versionID="4c3742c1a2bdee832917d35e18e5e2c4">
  <xsd:schema xmlns:xsd="http://www.w3.org/2001/XMLSchema" xmlns:xs="http://www.w3.org/2001/XMLSchema" xmlns:p="http://schemas.microsoft.com/office/2006/metadata/properties" xmlns:ns3="fc8f72bb-8d6c-4b9e-88df-9e7eeb003489" xmlns:ns4="b094ca7b-0135-4a71-827e-e347093e0b4c" targetNamespace="http://schemas.microsoft.com/office/2006/metadata/properties" ma:root="true" ma:fieldsID="f879834367d19480e193981474db1997" ns3:_="" ns4:_="">
    <xsd:import namespace="fc8f72bb-8d6c-4b9e-88df-9e7eeb003489"/>
    <xsd:import namespace="b094ca7b-0135-4a71-827e-e347093e0b4c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f72bb-8d6c-4b9e-88df-9e7eeb003489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ca7b-0135-4a71-827e-e347093e0b4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fc8f72bb-8d6c-4b9e-88df-9e7eeb003489" xsi:nil="true"/>
    <Students xmlns="fc8f72bb-8d6c-4b9e-88df-9e7eeb003489">
      <UserInfo>
        <DisplayName/>
        <AccountId xsi:nil="true"/>
        <AccountType/>
      </UserInfo>
    </Students>
    <DefaultSectionNames xmlns="fc8f72bb-8d6c-4b9e-88df-9e7eeb003489" xsi:nil="true"/>
    <LMS_Mappings xmlns="fc8f72bb-8d6c-4b9e-88df-9e7eeb003489" xsi:nil="true"/>
    <Teachers xmlns="fc8f72bb-8d6c-4b9e-88df-9e7eeb003489">
      <UserInfo>
        <DisplayName/>
        <AccountId xsi:nil="true"/>
        <AccountType/>
      </UserInfo>
    </Teachers>
    <Student_Groups xmlns="fc8f72bb-8d6c-4b9e-88df-9e7eeb003489">
      <UserInfo>
        <DisplayName/>
        <AccountId xsi:nil="true"/>
        <AccountType/>
      </UserInfo>
    </Student_Groups>
    <Distribution_Groups xmlns="fc8f72bb-8d6c-4b9e-88df-9e7eeb003489" xsi:nil="true"/>
    <Self_Registration_Enabled xmlns="fc8f72bb-8d6c-4b9e-88df-9e7eeb003489" xsi:nil="true"/>
    <TeamsChannelId xmlns="fc8f72bb-8d6c-4b9e-88df-9e7eeb003489" xsi:nil="true"/>
    <IsNotebookLocked xmlns="fc8f72bb-8d6c-4b9e-88df-9e7eeb003489" xsi:nil="true"/>
    <Math_Settings xmlns="fc8f72bb-8d6c-4b9e-88df-9e7eeb003489" xsi:nil="true"/>
    <Templates xmlns="fc8f72bb-8d6c-4b9e-88df-9e7eeb003489" xsi:nil="true"/>
    <Invited_Students xmlns="fc8f72bb-8d6c-4b9e-88df-9e7eeb003489" xsi:nil="true"/>
    <FolderType xmlns="fc8f72bb-8d6c-4b9e-88df-9e7eeb003489" xsi:nil="true"/>
    <Has_Teacher_Only_SectionGroup xmlns="fc8f72bb-8d6c-4b9e-88df-9e7eeb003489" xsi:nil="true"/>
    <AppVersion xmlns="fc8f72bb-8d6c-4b9e-88df-9e7eeb003489" xsi:nil="true"/>
    <CultureName xmlns="fc8f72bb-8d6c-4b9e-88df-9e7eeb003489" xsi:nil="true"/>
    <Owner xmlns="fc8f72bb-8d6c-4b9e-88df-9e7eeb003489">
      <UserInfo>
        <DisplayName/>
        <AccountId xsi:nil="true"/>
        <AccountType/>
      </UserInfo>
    </Owner>
    <Is_Collaboration_Space_Locked xmlns="fc8f72bb-8d6c-4b9e-88df-9e7eeb003489" xsi:nil="true"/>
    <Invited_Teachers xmlns="fc8f72bb-8d6c-4b9e-88df-9e7eeb003489" xsi:nil="true"/>
  </documentManagement>
</p:properties>
</file>

<file path=customXml/itemProps1.xml><?xml version="1.0" encoding="utf-8"?>
<ds:datastoreItem xmlns:ds="http://schemas.openxmlformats.org/officeDocument/2006/customXml" ds:itemID="{53FC2A20-BDFF-44DF-980C-11CCDE84AD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84365-ADD2-41EE-B976-61AA1239EB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8f72bb-8d6c-4b9e-88df-9e7eeb003489"/>
    <ds:schemaRef ds:uri="b094ca7b-0135-4a71-827e-e347093e0b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7C6C8D-9349-48C1-8736-3B9354830B90}">
  <ds:schemaRefs>
    <ds:schemaRef ds:uri="http://schemas.microsoft.com/office/2006/metadata/properties"/>
    <ds:schemaRef ds:uri="http://schemas.microsoft.com/office/infopath/2007/PartnerControls"/>
    <ds:schemaRef ds:uri="fc8f72bb-8d6c-4b9e-88df-9e7eeb0034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IVANKOVIĆ CIOTTI</dc:creator>
  <cp:keywords/>
  <dc:description/>
  <cp:lastModifiedBy>Ružica Ivanković Ciotti</cp:lastModifiedBy>
  <cp:revision>2</cp:revision>
  <dcterms:created xsi:type="dcterms:W3CDTF">2025-11-16T21:56:00Z</dcterms:created>
  <dcterms:modified xsi:type="dcterms:W3CDTF">2025-11-16T21:56:00Z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0x010100495855CFF48ED643BB27F91901121CB5</vt:lpwstr>
  </property>
</Properties>
</file>