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24" w:rsidRDefault="001E3F4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en-GB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en-GB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07E24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7F70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1./2025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.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</w:tbl>
    <w:p w:rsidR="00907E24" w:rsidRDefault="001E3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en-GB"/>
          <w14:ligatures w14:val="none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26"/>
        <w:gridCol w:w="2153"/>
        <w:gridCol w:w="2105"/>
        <w:gridCol w:w="338"/>
        <w:gridCol w:w="371"/>
        <w:gridCol w:w="515"/>
        <w:gridCol w:w="259"/>
        <w:gridCol w:w="233"/>
        <w:gridCol w:w="148"/>
        <w:gridCol w:w="351"/>
        <w:gridCol w:w="1064"/>
      </w:tblGrid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1.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Podaci o školi: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Upisati tražene podatke: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Naziv škole: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Osnovna škola kneza Trpimira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Adresa: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Eugena Kumičića 2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Mjesto: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Kaštel Gomilica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E-adresa na koju se dostavlja poziv: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8856F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hyperlink r:id="rId6" w:history="1">
              <w:r w:rsidR="001E3F44">
                <w:rPr>
                  <w:rStyle w:val="Hiperveza"/>
                  <w:rFonts w:ascii="Minion Pro" w:hAnsi="Minion Pro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ured@os-kneztrpimir-kastelgomilica.skole.hr</w:t>
              </w:r>
            </w:hyperlink>
            <w:r w:rsidR="001E3F44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lang w:eastAsia="en-GB"/>
                <w14:ligatures w14:val="none"/>
              </w:rPr>
              <w:t xml:space="preserve">   (</w:t>
            </w:r>
            <w:r w:rsidR="001E3F4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čl. 13. st. 13.)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2.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Korisnici usluge su učenici:</w:t>
            </w:r>
          </w:p>
        </w:tc>
        <w:tc>
          <w:tcPr>
            <w:tcW w:w="38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7.a, 7.b, 7.c, 7.d, 7.e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razreda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3.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Tip putovanja: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Uz planirano upisati broj dana i noćenja: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Škola u prirodi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noćenja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Višednevna terenska nastava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noćenja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Školska ekskurzija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4 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3 noćenja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Posjet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noćenja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4.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Odredište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Upisati područje, ime/imena države/država: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Područje u Republici Hrvatskoj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Hrvatsko zagorje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Država/e u inozemstvu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rPr>
          <w:trHeight w:val="332"/>
        </w:trPr>
        <w:tc>
          <w:tcPr>
            <w:tcW w:w="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5.</w:t>
            </w:r>
          </w:p>
        </w:tc>
        <w:tc>
          <w:tcPr>
            <w:tcW w:w="48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en-GB"/>
                <w14:ligatures w14:val="none"/>
              </w:rPr>
              <w:t>Planirano vrijeme realizacije</w:t>
            </w:r>
          </w:p>
          <w:p w:rsidR="00907E24" w:rsidRDefault="001E3F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en-GB"/>
                <w14:ligatures w14:val="none"/>
              </w:rPr>
              <w:t>(predložiti u okvirnom terminu od dva tjedna):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27.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4.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3.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5.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2026.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907E24" w:rsidRDefault="0090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907E24" w:rsidRDefault="0090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Datum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Mjesec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Datum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Mjesec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Godina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6.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Broj sudionika: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Upisati broj: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Predviđeni broj učenika</w:t>
            </w:r>
          </w:p>
        </w:tc>
        <w:tc>
          <w:tcPr>
            <w:tcW w:w="2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1</w:t>
            </w:r>
            <w:r w:rsidR="0084523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17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s mogućnošću odstupanja za tri učenika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Predviđeni broj učitelja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7F70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8 + 5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asistenta za djecu s poteškoćama 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Očekivani broj gratis ponuda za učenike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5 + popusti za blizance, braću i ses</w:t>
            </w:r>
            <w:r w:rsidR="007F70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tre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7.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Plan puta: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Upisati traženo: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 w:rsidP="0084523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lastRenderedPageBreak/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Mjesto polaska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Kaštel Gomilica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Imena mjesta (gradova i/ili naselja) koja se posjećuju: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Ogulin, Trakošćan, Varaždin, Zagreb, Krapina, Oroslavlje, </w:t>
            </w:r>
            <w:r w:rsidR="00D22A8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vodeničarsko naselje -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Rastoke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8.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Vrsta prijevoza: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Traženo označiti s X ili dopisati kombinacije: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Autobus koji udovoljava zakonskim propisima za prijevoz učenika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X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Vlak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Brod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Zrakoplov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e)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Kombinirani prijevoz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9.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Smještaj i prehrana: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Označiti s X ili dopisati traženo: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Hostel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Hotel, ako je moguće: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X (minimalno 3</w:t>
            </w:r>
            <w:r w:rsidR="007F70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zvjezdice) , u okolici Zagreba, jednokrevetne sobe za učitelje pratitelje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en-GB"/>
                <w14:ligatures w14:val="none"/>
              </w:rPr>
              <w:t>☐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bliže centru grada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en-GB"/>
                <w14:ligatures w14:val="none"/>
              </w:rPr>
              <w:t>☐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izvan grada s mogućnošću korištenja javnog prijevoza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en-GB"/>
                <w14:ligatures w14:val="none"/>
              </w:rPr>
              <w:t>☐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nije bitna udaljenost od grada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Pansion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Prehrana na bazi polupansiona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X 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e)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Prehrana na bazi punoga pansiona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907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f)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3 ručka (2., 3. i 4. dan), osigurana posebna prehrana za djecu sa zdravstvenim poteškoćama.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10.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U cijenu ponude uračunati: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Ulaznice za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Zavičajni muzej Ogulin, Tehnički muzej Zagreb, Park znanosti Oroslavlje, Muzej krapinskih neandertalaca, Amazinga Zagreb, dvorac Trakošćan, </w:t>
            </w:r>
            <w:r w:rsidR="00D22A8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vodeničarsko naselje- Rastoke,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ulaznice za disco ( 3 večeri) i ostalo po programu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Sudjelovanje u radionicama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Park znanosti Oroslavlje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Turističkog vodiča za razgled grada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C16392">
            <w:pPr>
              <w:wordWrap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Zagreb, Varaždin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lastRenderedPageBreak/>
              <w:t>11.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U cijenu uključiti i stavke putnog osiguranja od: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Traženo označiti s X ili dopisati (za br. 12):</w:t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a)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posljedica nesretnoga slučaja i bolesti na putovanju u inozemstvu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b)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zdravstvenog osiguranja za vrijeme puta i boravka u inozemstvu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c)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otkaza putovanja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X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d)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X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e)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oštećenja i gubitka prtljage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</w:tr>
      <w:tr w:rsidR="00907E24">
        <w:tc>
          <w:tcPr>
            <w:tcW w:w="105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en-GB"/>
                <w14:ligatures w14:val="none"/>
              </w:rPr>
              <w:t>12. Dostava ponuda:</w:t>
            </w:r>
          </w:p>
        </w:tc>
      </w:tr>
      <w:tr w:rsidR="00907E24"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84523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Rok dostave ponuda je </w:t>
            </w:r>
            <w:r w:rsidR="007F70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8</w:t>
            </w:r>
            <w:r w:rsidR="00C163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.12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.202</w:t>
            </w:r>
            <w:r w:rsidR="00C163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5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75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godine do 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23.59 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en-GB"/>
                <w14:ligatures w14:val="none"/>
              </w:rPr>
              <w:t>sati.</w:t>
            </w:r>
          </w:p>
        </w:tc>
      </w:tr>
      <w:tr w:rsidR="00907E24">
        <w:tc>
          <w:tcPr>
            <w:tcW w:w="76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1E3F4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Razmatranje ponuda održat će se u školi dana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7F70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12</w:t>
            </w:r>
            <w:r w:rsidR="00C163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.12.2025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.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7E24" w:rsidRDefault="007F70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>18.30</w:t>
            </w:r>
            <w:r w:rsidR="001E3F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en-GB"/>
                <w14:ligatures w14:val="none"/>
              </w:rPr>
              <w:t xml:space="preserve">  sati</w:t>
            </w:r>
          </w:p>
        </w:tc>
      </w:tr>
    </w:tbl>
    <w:p w:rsidR="00907E24" w:rsidRDefault="001E3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en-GB"/>
          <w14:ligatures w14:val="none"/>
        </w:rPr>
        <w:br/>
      </w:r>
    </w:p>
    <w:p w:rsidR="00907E24" w:rsidRDefault="00907E2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1. Prije potpisivanja ugovora za ponudu odabrani davatelj usluga dužan je dostaviti ili dati školi na uvid: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2. Mjesec dana prije realizacije ugovora odabrani davatelj usluga dužan je dostaviti ili dati školi na uvid: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a) dokaz o osiguranju jamčevine za slučaj nesolventnosti (za višednevnu ekskurziju ili višednevnu terensku nastavu),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3. U slučaju da se poziv objavljuje sukladno čl. 13. st. 12. Pravilnika, dokaz iz točke 2. dostavlja se sedam (7) dana prije realizacije ugovora.</w:t>
      </w:r>
    </w:p>
    <w:p w:rsidR="00907E24" w:rsidRDefault="001E3F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Minion Pro" w:eastAsia="Times New Roman" w:hAnsi="Minion Pro" w:cs="Times New Roman"/>
          <w:i/>
          <w:iCs/>
          <w:color w:val="231F20"/>
          <w:sz w:val="24"/>
          <w:szCs w:val="24"/>
          <w:lang w:eastAsia="en-GB"/>
          <w14:ligatures w14:val="none"/>
        </w:rPr>
        <w:t>Napomena: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1) Pristigle ponude trebaju sadržavati i u cijenu uključivati: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a) prijevoz sudionika isključivo prijevoznim sredstvima koji udovoljavaju propisima,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b) osiguranje odgovornosti i jamčevine.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2) Ponude trebaju biti: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a) u skladu s posebnim propisima kojima se uređuje pružanje usluga u turizmu i obavljanje ugostiteljske djelatnosti ili sukladno posebnim propisima,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b) razrađene prema traženim točkama i s iskazanom ukupnom cijenom za pojedinog učenika.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3) U obzir će se uzimati ponude zaprimljene poštom na školsku ustanovu do navedenoga roka (d</w:t>
      </w:r>
      <w:r w:rsidR="00CC7345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ana i sata).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907E24" w:rsidRDefault="001E3F4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  <w14:ligatures w14:val="none"/>
        </w:rPr>
        <w:t>5) Potencijalni davatelj usluga ne može dopisivati i nuditi dodatne pogodnosti.</w:t>
      </w:r>
    </w:p>
    <w:p w:rsidR="00907E24" w:rsidRDefault="00907E24"/>
    <w:sectPr w:rsidR="00907E24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F3" w:rsidRDefault="008856F3">
      <w:pPr>
        <w:spacing w:line="240" w:lineRule="auto"/>
      </w:pPr>
      <w:r>
        <w:separator/>
      </w:r>
    </w:p>
  </w:endnote>
  <w:endnote w:type="continuationSeparator" w:id="0">
    <w:p w:rsidR="008856F3" w:rsidRDefault="00885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F3" w:rsidRDefault="008856F3">
      <w:pPr>
        <w:spacing w:after="0"/>
      </w:pPr>
      <w:r>
        <w:separator/>
      </w:r>
    </w:p>
  </w:footnote>
  <w:footnote w:type="continuationSeparator" w:id="0">
    <w:p w:rsidR="008856F3" w:rsidRDefault="008856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76"/>
    <w:rsid w:val="00040FCA"/>
    <w:rsid w:val="00124EEC"/>
    <w:rsid w:val="00170E0D"/>
    <w:rsid w:val="001E3F44"/>
    <w:rsid w:val="002A21A2"/>
    <w:rsid w:val="002A45B7"/>
    <w:rsid w:val="002C6CB1"/>
    <w:rsid w:val="003157F1"/>
    <w:rsid w:val="00326534"/>
    <w:rsid w:val="00461276"/>
    <w:rsid w:val="005073C8"/>
    <w:rsid w:val="00586F6D"/>
    <w:rsid w:val="007F7080"/>
    <w:rsid w:val="0084239E"/>
    <w:rsid w:val="0084523C"/>
    <w:rsid w:val="0086026D"/>
    <w:rsid w:val="008856F3"/>
    <w:rsid w:val="00907E24"/>
    <w:rsid w:val="009B366A"/>
    <w:rsid w:val="009E7C3F"/>
    <w:rsid w:val="00A41158"/>
    <w:rsid w:val="00A97A67"/>
    <w:rsid w:val="00C16392"/>
    <w:rsid w:val="00CC7345"/>
    <w:rsid w:val="00D22A8F"/>
    <w:rsid w:val="00E8165D"/>
    <w:rsid w:val="00F95217"/>
    <w:rsid w:val="63375BD7"/>
    <w:rsid w:val="70D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F204-943A-455B-8F4F-649C6BE3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345"/>
    <w:rPr>
      <w:rFonts w:ascii="Segoe UI" w:hAnsi="Segoe UI" w:cs="Segoe UI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kneztrpimir-kastelgomilic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Ivanković Ciotti</dc:creator>
  <cp:lastModifiedBy>Korisnik</cp:lastModifiedBy>
  <cp:revision>2</cp:revision>
  <cp:lastPrinted>2025-11-27T16:08:00Z</cp:lastPrinted>
  <dcterms:created xsi:type="dcterms:W3CDTF">2025-11-28T14:39:00Z</dcterms:created>
  <dcterms:modified xsi:type="dcterms:W3CDTF">2025-11-28T14:39:00Z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1033-12.2.0.23158</vt:lpwstr>
  </property>
  <property fmtid="{D5CDD505-2E9C-101B-9397-08002B2CF9AE}" pid="3" name="ICV">
    <vt:lpwstr>4942DC4F2FC747CE99D613DE26BE1C60_13</vt:lpwstr>
  </property>
</Properties>
</file>