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6B" w:rsidRPr="004B7BBD" w:rsidRDefault="00FB486B" w:rsidP="00FB486B">
      <w:pPr>
        <w:spacing w:before="199" w:after="199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B7BBD"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 xml:space="preserve">Izbor udžbenika s pripadajućim dopunskim nastavnim sredstvima za </w:t>
      </w:r>
      <w:r w:rsidRPr="004B7BBD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5. razred osnovne škole</w:t>
      </w:r>
    </w:p>
    <w:tbl>
      <w:tblPr>
        <w:tblW w:w="15948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412"/>
        <w:gridCol w:w="6361"/>
        <w:gridCol w:w="1182"/>
      </w:tblGrid>
      <w:tr w:rsidR="00FB486B" w:rsidRPr="00F6565A" w:rsidTr="00FB486B">
        <w:trPr>
          <w:trHeight w:val="95"/>
          <w:tblHeader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Reg. broj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b/>
                <w:bCs/>
                <w:sz w:val="23"/>
                <w:szCs w:val="23"/>
                <w:lang w:eastAsia="hr-HR"/>
              </w:rPr>
              <w:t>Nakladnik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202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2 PIU : radna bilježnica talijanskog jezika za 5.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203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VIENI CON ME 2 PIU : udžbenik talijanskog jezika s CD-om za 5. razred osnovne škole : II. godina učenja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Ingrid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Damiani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Einwalter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Mirjana Marković Marinković, Nives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Sironić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Bonefačić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4517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1 : udžbenik engleskog jezika za 5. razred osnovne škole, 5. godina učenja (s CD-om)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4518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SPARK 1 : radna bilježnica za engleski jezik za 5. razred osnovne škole, 5. godina učenja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Virginia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Evans,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Jenny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Dooley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4542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SVIJET GLAZBE 5 : udžbenik za glazbenu kulturu u petom razredu osnovne škole (s CD-om)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Ante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Gašpardi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Tonka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Lazarić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Nevenka Raguž, Zoran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Štefanac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4587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LIKOVNI SAT 5 : udžbenik likovne kulture za peti razred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Dražen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Gordana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Jerabek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Blanka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Petrinec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-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Fulir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Natalija Stipetić-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ALFA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4778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GEOGRAFSKI ATLAS ZA OSNOVNU ŠKOLU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Snježana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Haiman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Vera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Müller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HŠK, ŠK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4863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 SAM PUT : udžbenik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Ružica Razum i autorski tim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4864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JA SAM PUT : radna bilježnica za katolički vjeronauk petoga razreda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Ružica Razum, Martina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Rašpolić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Verica Razum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Hrmo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KS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5253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5 : udžbenik i zbirka zadataka iz matematike za peti razred osnovne škole, 1. polugodište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Lobor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5254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MATEMATIKA 5 : udžbenik i zbirka zadataka iz matematike za peti razred osnovne škole, 2. polugodište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Branko Goleš, Luka Krnić, Zlatko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Lobor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Zvonimir Šikić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PROFIL</w:t>
            </w:r>
          </w:p>
        </w:tc>
      </w:tr>
      <w:tr w:rsidR="00FB486B" w:rsidRPr="00F6565A" w:rsidTr="00FB486B">
        <w:trPr>
          <w:trHeight w:val="95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5601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GEA 1 : udžbenik geografije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5602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GEA 1 : radna bilježnica za geografiju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Milan Ilić, Danijel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Orešić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604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lastRenderedPageBreak/>
              <w:t>5642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HRVATSKI JEZIK 5 : udžbenik hrvatskog jezika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Motik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5643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HRVATSKI JEZIK 5 : radna bilježnica za hrvatski jezik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Krešimir Bagić, Marica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Motik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, Zrinka Katalinić, Maša Rimac, Senka Sušac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1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5650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SNAGA RIJEČI 5 : hrvatska čitanka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Anita Šojat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5666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MOJ PORTAL 3.0, 5 : udžbenik informatike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5667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MOJ PORTAL 3.0, 5 : radna bilježnica za informatiku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Magdalena Babić, Nikolina Bubica, Stanko Leko, Mario Stančić, Branko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Vejnović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5727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TRAGOM PROŠLOSTI 5 : udžbenik povijesti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Bančić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1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5728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TRAGOM PROŠLOSTI 5 : radna bilježnica za povijest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Sonja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Bančić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Sanja Cerovski, Štefica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Paladino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5735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PRIRODA 5 : udžbenik prirode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Marijana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Gudić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Lydia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Lugar, Edina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Operta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403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5736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Damir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Bendelja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Marijana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Gudić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, Edina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Operta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604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5761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ČUDESNI SVIJET TEHNIKE 5 : udžbenik tehničke kulture s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višemedijskim</w:t>
            </w:r>
            <w:proofErr w:type="spellEnd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 nastavnim materijalima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  <w:tr w:rsidR="00FB486B" w:rsidRPr="00F6565A" w:rsidTr="00FB486B">
        <w:trPr>
          <w:trHeight w:val="604"/>
          <w:tblCellSpacing w:w="15" w:type="dxa"/>
        </w:trPr>
        <w:tc>
          <w:tcPr>
            <w:tcW w:w="948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5762</w:t>
            </w:r>
          </w:p>
        </w:tc>
        <w:tc>
          <w:tcPr>
            <w:tcW w:w="7382" w:type="dxa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ČUDESNI SVIJET TEHNIKE 5 : radni materijali za izvođenje vježbi i praktičnog rada iz tehničke kulture u petom razredu osnovne škole</w:t>
            </w:r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 xml:space="preserve">Gordan Bartolić, Vladimir Delić, Andrija Gregurić, Zvonko Koprivnjak, Sanja Kovačević, Antun Ptičar, Dragan Stanojević, Svjetlana </w:t>
            </w:r>
            <w:proofErr w:type="spellStart"/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B486B" w:rsidRPr="00F6565A" w:rsidRDefault="00FB486B" w:rsidP="00FB4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3"/>
                <w:szCs w:val="23"/>
                <w:lang w:eastAsia="hr-HR"/>
              </w:rPr>
            </w:pPr>
            <w:r w:rsidRPr="00F6565A">
              <w:rPr>
                <w:rFonts w:ascii="Arial" w:eastAsia="Times New Roman" w:hAnsi="Arial" w:cs="Arial"/>
                <w:sz w:val="23"/>
                <w:szCs w:val="23"/>
                <w:lang w:eastAsia="hr-HR"/>
              </w:rPr>
              <w:t>ŠK</w:t>
            </w:r>
          </w:p>
        </w:tc>
      </w:tr>
    </w:tbl>
    <w:p w:rsidR="004513C0" w:rsidRPr="004B7BBD" w:rsidRDefault="004513C0">
      <w:pPr>
        <w:rPr>
          <w:rFonts w:ascii="Arial" w:hAnsi="Arial" w:cs="Arial"/>
          <w:sz w:val="24"/>
          <w:szCs w:val="24"/>
        </w:rPr>
      </w:pPr>
    </w:p>
    <w:sectPr w:rsidR="004513C0" w:rsidRPr="004B7BBD" w:rsidSect="00FB48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486B"/>
    <w:rsid w:val="000843E6"/>
    <w:rsid w:val="00414D34"/>
    <w:rsid w:val="004513C0"/>
    <w:rsid w:val="004B7BBD"/>
    <w:rsid w:val="005D787F"/>
    <w:rsid w:val="00F6565A"/>
    <w:rsid w:val="00FB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594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3</cp:revision>
  <dcterms:created xsi:type="dcterms:W3CDTF">2014-06-04T06:33:00Z</dcterms:created>
  <dcterms:modified xsi:type="dcterms:W3CDTF">2014-06-04T06:56:00Z</dcterms:modified>
</cp:coreProperties>
</file>