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33" w:rsidRDefault="00455B33"/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0"/>
        <w:gridCol w:w="2580"/>
        <w:gridCol w:w="2580"/>
        <w:gridCol w:w="2580"/>
      </w:tblGrid>
      <w:tr w:rsidR="00455B33" w:rsidTr="00125B2A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2580" w:type="dxa"/>
          </w:tcPr>
          <w:p w:rsidR="00455B33" w:rsidRDefault="00455B33">
            <w:r>
              <w:t>1527.</w:t>
            </w:r>
          </w:p>
        </w:tc>
        <w:tc>
          <w:tcPr>
            <w:tcW w:w="2580" w:type="dxa"/>
          </w:tcPr>
          <w:p w:rsidR="00455B33" w:rsidRDefault="00455B33">
            <w:proofErr w:type="spellStart"/>
            <w:r>
              <w:t>Rađevac</w:t>
            </w:r>
            <w:proofErr w:type="spellEnd"/>
            <w:r>
              <w:t xml:space="preserve"> </w:t>
            </w:r>
          </w:p>
        </w:tc>
        <w:tc>
          <w:tcPr>
            <w:tcW w:w="2580" w:type="dxa"/>
          </w:tcPr>
          <w:p w:rsidR="00455B33" w:rsidRDefault="00455B33">
            <w:r>
              <w:t xml:space="preserve">Konavoske </w:t>
            </w:r>
            <w:proofErr w:type="spellStart"/>
            <w:r>
              <w:t>stjene</w:t>
            </w:r>
            <w:proofErr w:type="spellEnd"/>
          </w:p>
        </w:tc>
        <w:tc>
          <w:tcPr>
            <w:tcW w:w="2580" w:type="dxa"/>
          </w:tcPr>
          <w:p w:rsidR="00455B33" w:rsidRDefault="00455B33">
            <w:proofErr w:type="spellStart"/>
            <w:r>
              <w:t>podzoli</w:t>
            </w:r>
            <w:proofErr w:type="spellEnd"/>
          </w:p>
        </w:tc>
      </w:tr>
      <w:tr w:rsidR="00455B33" w:rsidTr="00125B2A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2580" w:type="dxa"/>
          </w:tcPr>
          <w:p w:rsidR="00455B33" w:rsidRDefault="00455B33">
            <w:r>
              <w:t xml:space="preserve">endemi </w:t>
            </w:r>
          </w:p>
        </w:tc>
        <w:tc>
          <w:tcPr>
            <w:tcW w:w="2580" w:type="dxa"/>
          </w:tcPr>
          <w:p w:rsidR="00455B33" w:rsidRDefault="00455B33">
            <w:r>
              <w:t>riječne terase</w:t>
            </w:r>
          </w:p>
        </w:tc>
        <w:tc>
          <w:tcPr>
            <w:tcW w:w="2580" w:type="dxa"/>
          </w:tcPr>
          <w:p w:rsidR="00455B33" w:rsidRDefault="00455B33">
            <w:proofErr w:type="spellStart"/>
            <w:r>
              <w:t>humlja</w:t>
            </w:r>
            <w:proofErr w:type="spellEnd"/>
            <w:r>
              <w:t xml:space="preserve"> </w:t>
            </w:r>
          </w:p>
        </w:tc>
        <w:tc>
          <w:tcPr>
            <w:tcW w:w="2580" w:type="dxa"/>
          </w:tcPr>
          <w:p w:rsidR="00455B33" w:rsidRDefault="00455B33">
            <w:r>
              <w:t xml:space="preserve">islandska ciklona </w:t>
            </w:r>
          </w:p>
        </w:tc>
      </w:tr>
      <w:tr w:rsidR="00455B33" w:rsidTr="00125B2A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2580" w:type="dxa"/>
          </w:tcPr>
          <w:p w:rsidR="00455B33" w:rsidRDefault="00455B33">
            <w:r>
              <w:t>temperaturna inverzija</w:t>
            </w:r>
          </w:p>
        </w:tc>
        <w:tc>
          <w:tcPr>
            <w:tcW w:w="2580" w:type="dxa"/>
          </w:tcPr>
          <w:p w:rsidR="00455B33" w:rsidRDefault="00455B33">
            <w:r>
              <w:t>obalno more</w:t>
            </w:r>
          </w:p>
        </w:tc>
        <w:tc>
          <w:tcPr>
            <w:tcW w:w="2580" w:type="dxa"/>
          </w:tcPr>
          <w:p w:rsidR="00455B33" w:rsidRDefault="00455B33">
            <w:r>
              <w:t>epikontinentalni pojas</w:t>
            </w:r>
          </w:p>
        </w:tc>
        <w:tc>
          <w:tcPr>
            <w:tcW w:w="2580" w:type="dxa"/>
          </w:tcPr>
          <w:p w:rsidR="00455B33" w:rsidRDefault="00455B33">
            <w:r>
              <w:t>vrulje</w:t>
            </w:r>
          </w:p>
        </w:tc>
      </w:tr>
      <w:tr w:rsidR="00455B33" w:rsidTr="00125B2A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2580" w:type="dxa"/>
          </w:tcPr>
          <w:p w:rsidR="00455B33" w:rsidRDefault="00455B33">
            <w:r>
              <w:t>makija</w:t>
            </w:r>
          </w:p>
        </w:tc>
        <w:tc>
          <w:tcPr>
            <w:tcW w:w="2580" w:type="dxa"/>
          </w:tcPr>
          <w:p w:rsidR="00455B33" w:rsidRDefault="00455B33">
            <w:r>
              <w:t>kamenjar</w:t>
            </w:r>
          </w:p>
        </w:tc>
        <w:tc>
          <w:tcPr>
            <w:tcW w:w="2580" w:type="dxa"/>
          </w:tcPr>
          <w:p w:rsidR="00455B33" w:rsidRDefault="00455B33">
            <w:r>
              <w:t>Unije</w:t>
            </w:r>
          </w:p>
        </w:tc>
        <w:tc>
          <w:tcPr>
            <w:tcW w:w="2580" w:type="dxa"/>
          </w:tcPr>
          <w:p w:rsidR="00455B33" w:rsidRDefault="00455B33">
            <w:r>
              <w:t xml:space="preserve">Dubravsko jezero </w:t>
            </w:r>
          </w:p>
        </w:tc>
      </w:tr>
      <w:tr w:rsidR="00455B33" w:rsidTr="00125B2A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2580" w:type="dxa"/>
          </w:tcPr>
          <w:p w:rsidR="00455B33" w:rsidRDefault="00455B33">
            <w:r>
              <w:t>maestral</w:t>
            </w:r>
          </w:p>
        </w:tc>
        <w:tc>
          <w:tcPr>
            <w:tcW w:w="2580" w:type="dxa"/>
          </w:tcPr>
          <w:p w:rsidR="00455B33" w:rsidRDefault="00455B33">
            <w:r>
              <w:t>Učka</w:t>
            </w:r>
          </w:p>
        </w:tc>
        <w:tc>
          <w:tcPr>
            <w:tcW w:w="2580" w:type="dxa"/>
          </w:tcPr>
          <w:p w:rsidR="00455B33" w:rsidRDefault="00455B33">
            <w:r>
              <w:t>Crveno jezero</w:t>
            </w:r>
          </w:p>
        </w:tc>
        <w:tc>
          <w:tcPr>
            <w:tcW w:w="2580" w:type="dxa"/>
          </w:tcPr>
          <w:p w:rsidR="00455B33" w:rsidRDefault="00455B33">
            <w:r>
              <w:t xml:space="preserve">Neretva </w:t>
            </w:r>
          </w:p>
        </w:tc>
      </w:tr>
      <w:tr w:rsidR="00455B33" w:rsidTr="00125B2A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2580" w:type="dxa"/>
          </w:tcPr>
          <w:p w:rsidR="00455B33" w:rsidRDefault="00455B33">
            <w:proofErr w:type="spellStart"/>
            <w:r>
              <w:t>rijas</w:t>
            </w:r>
            <w:proofErr w:type="spellEnd"/>
          </w:p>
        </w:tc>
        <w:tc>
          <w:tcPr>
            <w:tcW w:w="2580" w:type="dxa"/>
          </w:tcPr>
          <w:p w:rsidR="00455B33" w:rsidRDefault="00455B33">
            <w:r>
              <w:t>transgresija</w:t>
            </w:r>
          </w:p>
        </w:tc>
        <w:tc>
          <w:tcPr>
            <w:tcW w:w="2580" w:type="dxa"/>
          </w:tcPr>
          <w:p w:rsidR="00455B33" w:rsidRDefault="00455B33">
            <w:r>
              <w:t xml:space="preserve">abrazija </w:t>
            </w:r>
          </w:p>
        </w:tc>
        <w:tc>
          <w:tcPr>
            <w:tcW w:w="2580" w:type="dxa"/>
          </w:tcPr>
          <w:p w:rsidR="00455B33" w:rsidRDefault="00455B33">
            <w:r>
              <w:t xml:space="preserve">Crna mlaka </w:t>
            </w:r>
          </w:p>
        </w:tc>
      </w:tr>
      <w:tr w:rsidR="00455B33" w:rsidTr="00125B2A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2580" w:type="dxa"/>
          </w:tcPr>
          <w:p w:rsidR="00455B33" w:rsidRDefault="00455B33">
            <w:r>
              <w:t xml:space="preserve">Osijek </w:t>
            </w:r>
          </w:p>
        </w:tc>
        <w:tc>
          <w:tcPr>
            <w:tcW w:w="2580" w:type="dxa"/>
          </w:tcPr>
          <w:p w:rsidR="00455B33" w:rsidRDefault="00455B33">
            <w:r>
              <w:t xml:space="preserve">Vukovar </w:t>
            </w:r>
          </w:p>
        </w:tc>
        <w:tc>
          <w:tcPr>
            <w:tcW w:w="2580" w:type="dxa"/>
          </w:tcPr>
          <w:p w:rsidR="00455B33" w:rsidRDefault="00455B33">
            <w:r>
              <w:t>Orljava</w:t>
            </w:r>
          </w:p>
        </w:tc>
        <w:tc>
          <w:tcPr>
            <w:tcW w:w="2580" w:type="dxa"/>
          </w:tcPr>
          <w:p w:rsidR="00455B33" w:rsidRDefault="00455B33">
            <w:r>
              <w:t>Sniježnica</w:t>
            </w:r>
          </w:p>
        </w:tc>
      </w:tr>
      <w:tr w:rsidR="00455B33" w:rsidTr="00125B2A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2580" w:type="dxa"/>
          </w:tcPr>
          <w:p w:rsidR="00455B33" w:rsidRDefault="00455B33">
            <w:proofErr w:type="spellStart"/>
            <w:r>
              <w:t>Sabljaki</w:t>
            </w:r>
            <w:proofErr w:type="spellEnd"/>
          </w:p>
        </w:tc>
        <w:tc>
          <w:tcPr>
            <w:tcW w:w="2580" w:type="dxa"/>
          </w:tcPr>
          <w:p w:rsidR="00455B33" w:rsidRDefault="00455B33">
            <w:r>
              <w:t>Korozija</w:t>
            </w:r>
          </w:p>
        </w:tc>
        <w:tc>
          <w:tcPr>
            <w:tcW w:w="2580" w:type="dxa"/>
          </w:tcPr>
          <w:p w:rsidR="00455B33" w:rsidRDefault="00455B33">
            <w:r>
              <w:t>Bilogora</w:t>
            </w:r>
          </w:p>
        </w:tc>
        <w:tc>
          <w:tcPr>
            <w:tcW w:w="2580" w:type="dxa"/>
          </w:tcPr>
          <w:p w:rsidR="00455B33" w:rsidRDefault="00431CD6">
            <w:r>
              <w:t>Vidova gora</w:t>
            </w:r>
          </w:p>
        </w:tc>
      </w:tr>
      <w:tr w:rsidR="00455B33" w:rsidTr="00125B2A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2580" w:type="dxa"/>
          </w:tcPr>
          <w:p w:rsidR="00455B33" w:rsidRDefault="00455B33">
            <w:proofErr w:type="spellStart"/>
            <w:r>
              <w:t>Butoniga</w:t>
            </w:r>
            <w:proofErr w:type="spellEnd"/>
          </w:p>
        </w:tc>
        <w:tc>
          <w:tcPr>
            <w:tcW w:w="2580" w:type="dxa"/>
          </w:tcPr>
          <w:p w:rsidR="00455B33" w:rsidRDefault="00455B33">
            <w:proofErr w:type="spellStart"/>
            <w:r>
              <w:t>Insolacija</w:t>
            </w:r>
            <w:proofErr w:type="spellEnd"/>
          </w:p>
        </w:tc>
        <w:tc>
          <w:tcPr>
            <w:tcW w:w="2580" w:type="dxa"/>
          </w:tcPr>
          <w:p w:rsidR="00455B33" w:rsidRDefault="00455B33">
            <w:r>
              <w:t>Raša</w:t>
            </w:r>
          </w:p>
        </w:tc>
        <w:tc>
          <w:tcPr>
            <w:tcW w:w="2580" w:type="dxa"/>
          </w:tcPr>
          <w:p w:rsidR="00455B33" w:rsidRDefault="00431CD6">
            <w:r>
              <w:t xml:space="preserve">klekovina </w:t>
            </w:r>
          </w:p>
        </w:tc>
      </w:tr>
      <w:tr w:rsidR="00455B33" w:rsidTr="00125B2A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2580" w:type="dxa"/>
          </w:tcPr>
          <w:p w:rsidR="00455B33" w:rsidRDefault="00455B33">
            <w:r>
              <w:t>1102.</w:t>
            </w:r>
          </w:p>
        </w:tc>
        <w:tc>
          <w:tcPr>
            <w:tcW w:w="2580" w:type="dxa"/>
          </w:tcPr>
          <w:p w:rsidR="00455B33" w:rsidRDefault="00455B33">
            <w:r>
              <w:t>Dalmatinski tip obale</w:t>
            </w:r>
          </w:p>
        </w:tc>
        <w:tc>
          <w:tcPr>
            <w:tcW w:w="2580" w:type="dxa"/>
          </w:tcPr>
          <w:p w:rsidR="00455B33" w:rsidRDefault="00455B33">
            <w:proofErr w:type="spellStart"/>
            <w:r>
              <w:t>Jasinje</w:t>
            </w:r>
            <w:proofErr w:type="spellEnd"/>
          </w:p>
        </w:tc>
        <w:tc>
          <w:tcPr>
            <w:tcW w:w="2580" w:type="dxa"/>
          </w:tcPr>
          <w:p w:rsidR="00455B33" w:rsidRDefault="00431CD6">
            <w:r>
              <w:t>Motovunska šuma</w:t>
            </w:r>
          </w:p>
        </w:tc>
      </w:tr>
      <w:tr w:rsidR="00455B33" w:rsidTr="00125B2A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2580" w:type="dxa"/>
          </w:tcPr>
          <w:p w:rsidR="00455B33" w:rsidRDefault="00455B33">
            <w:r>
              <w:t xml:space="preserve">Poprečni pravci </w:t>
            </w:r>
          </w:p>
        </w:tc>
        <w:tc>
          <w:tcPr>
            <w:tcW w:w="2580" w:type="dxa"/>
          </w:tcPr>
          <w:p w:rsidR="00455B33" w:rsidRDefault="00455B33">
            <w:r>
              <w:t xml:space="preserve">CET </w:t>
            </w:r>
          </w:p>
        </w:tc>
        <w:tc>
          <w:tcPr>
            <w:tcW w:w="2580" w:type="dxa"/>
          </w:tcPr>
          <w:p w:rsidR="00455B33" w:rsidRDefault="00455B33">
            <w:proofErr w:type="spellStart"/>
            <w:r>
              <w:t>Baćinska</w:t>
            </w:r>
            <w:proofErr w:type="spellEnd"/>
            <w:r>
              <w:t xml:space="preserve"> jezera </w:t>
            </w:r>
          </w:p>
        </w:tc>
        <w:tc>
          <w:tcPr>
            <w:tcW w:w="2580" w:type="dxa"/>
          </w:tcPr>
          <w:p w:rsidR="00455B33" w:rsidRDefault="00431CD6">
            <w:r>
              <w:t>hrast medunac</w:t>
            </w:r>
          </w:p>
        </w:tc>
      </w:tr>
      <w:tr w:rsidR="00455B33" w:rsidTr="00125B2A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2580" w:type="dxa"/>
          </w:tcPr>
          <w:p w:rsidR="00455B33" w:rsidRDefault="00455B33">
            <w:r>
              <w:t>Hrvatski gorski prometni prag</w:t>
            </w:r>
          </w:p>
        </w:tc>
        <w:tc>
          <w:tcPr>
            <w:tcW w:w="2580" w:type="dxa"/>
          </w:tcPr>
          <w:p w:rsidR="00455B33" w:rsidRDefault="00455B33">
            <w:r>
              <w:t>Risnjak</w:t>
            </w:r>
          </w:p>
        </w:tc>
        <w:tc>
          <w:tcPr>
            <w:tcW w:w="2580" w:type="dxa"/>
          </w:tcPr>
          <w:p w:rsidR="00455B33" w:rsidRDefault="00455B33">
            <w:r>
              <w:t>Dan državnosti</w:t>
            </w:r>
          </w:p>
        </w:tc>
        <w:tc>
          <w:tcPr>
            <w:tcW w:w="2580" w:type="dxa"/>
          </w:tcPr>
          <w:p w:rsidR="00455B33" w:rsidRDefault="00431CD6">
            <w:r>
              <w:t>Hrast crnika</w:t>
            </w:r>
          </w:p>
        </w:tc>
      </w:tr>
      <w:tr w:rsidR="00455B33" w:rsidTr="00125B2A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2580" w:type="dxa"/>
          </w:tcPr>
          <w:p w:rsidR="00455B33" w:rsidRDefault="00455B33">
            <w:proofErr w:type="spellStart"/>
            <w:r>
              <w:t>Plješevica</w:t>
            </w:r>
            <w:proofErr w:type="spellEnd"/>
          </w:p>
        </w:tc>
        <w:tc>
          <w:tcPr>
            <w:tcW w:w="2580" w:type="dxa"/>
          </w:tcPr>
          <w:p w:rsidR="00455B33" w:rsidRDefault="00455B33">
            <w:r>
              <w:t>Stepe</w:t>
            </w:r>
          </w:p>
        </w:tc>
        <w:tc>
          <w:tcPr>
            <w:tcW w:w="2580" w:type="dxa"/>
          </w:tcPr>
          <w:p w:rsidR="00455B33" w:rsidRDefault="00455B33">
            <w:r>
              <w:t xml:space="preserve">Sveta </w:t>
            </w:r>
            <w:proofErr w:type="spellStart"/>
            <w:r>
              <w:t>gera</w:t>
            </w:r>
            <w:proofErr w:type="spellEnd"/>
          </w:p>
        </w:tc>
        <w:tc>
          <w:tcPr>
            <w:tcW w:w="2580" w:type="dxa"/>
          </w:tcPr>
          <w:p w:rsidR="00455B33" w:rsidRDefault="00431CD6">
            <w:proofErr w:type="spellStart"/>
            <w:r>
              <w:t>Bajer</w:t>
            </w:r>
            <w:proofErr w:type="spellEnd"/>
            <w:r>
              <w:t xml:space="preserve"> </w:t>
            </w:r>
          </w:p>
        </w:tc>
      </w:tr>
      <w:tr w:rsidR="00455B33" w:rsidTr="00125B2A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2580" w:type="dxa"/>
          </w:tcPr>
          <w:p w:rsidR="00455B33" w:rsidRDefault="00455B33">
            <w:proofErr w:type="spellStart"/>
            <w:r>
              <w:t>Fliš</w:t>
            </w:r>
            <w:proofErr w:type="spellEnd"/>
          </w:p>
        </w:tc>
        <w:tc>
          <w:tcPr>
            <w:tcW w:w="2580" w:type="dxa"/>
          </w:tcPr>
          <w:p w:rsidR="00455B33" w:rsidRDefault="00455B33">
            <w:r>
              <w:t>Šoderica</w:t>
            </w:r>
          </w:p>
        </w:tc>
        <w:tc>
          <w:tcPr>
            <w:tcW w:w="2580" w:type="dxa"/>
          </w:tcPr>
          <w:p w:rsidR="00455B33" w:rsidRDefault="00455B33">
            <w:proofErr w:type="spellStart"/>
            <w:r>
              <w:t>Lukian</w:t>
            </w:r>
            <w:proofErr w:type="spellEnd"/>
            <w:r>
              <w:t xml:space="preserve"> jama </w:t>
            </w:r>
          </w:p>
        </w:tc>
        <w:tc>
          <w:tcPr>
            <w:tcW w:w="2580" w:type="dxa"/>
          </w:tcPr>
          <w:p w:rsidR="00455B33" w:rsidRDefault="00431CD6">
            <w:proofErr w:type="spellStart"/>
            <w:r>
              <w:t>Đulin</w:t>
            </w:r>
            <w:proofErr w:type="spellEnd"/>
            <w:r>
              <w:t xml:space="preserve"> ponor</w:t>
            </w:r>
          </w:p>
        </w:tc>
      </w:tr>
      <w:tr w:rsidR="00455B33" w:rsidTr="00125B2A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2580" w:type="dxa"/>
          </w:tcPr>
          <w:p w:rsidR="00455B33" w:rsidRDefault="00455B33">
            <w:r>
              <w:t>Tla u PH</w:t>
            </w:r>
          </w:p>
        </w:tc>
        <w:tc>
          <w:tcPr>
            <w:tcW w:w="2580" w:type="dxa"/>
          </w:tcPr>
          <w:p w:rsidR="00455B33" w:rsidRDefault="00455B33">
            <w:r>
              <w:t xml:space="preserve">Susak </w:t>
            </w:r>
          </w:p>
        </w:tc>
        <w:tc>
          <w:tcPr>
            <w:tcW w:w="2580" w:type="dxa"/>
          </w:tcPr>
          <w:p w:rsidR="00455B33" w:rsidRDefault="00455B33">
            <w:r>
              <w:t xml:space="preserve">Vransko jezero/Cres </w:t>
            </w:r>
          </w:p>
        </w:tc>
        <w:tc>
          <w:tcPr>
            <w:tcW w:w="2580" w:type="dxa"/>
          </w:tcPr>
          <w:p w:rsidR="00455B33" w:rsidRDefault="00431CD6">
            <w:r>
              <w:t>Cerovačke pećine</w:t>
            </w:r>
          </w:p>
        </w:tc>
      </w:tr>
      <w:tr w:rsidR="00455B33" w:rsidTr="00125B2A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2580" w:type="dxa"/>
          </w:tcPr>
          <w:p w:rsidR="00455B33" w:rsidRDefault="00455B33">
            <w:r>
              <w:t>Azorska anticiklona</w:t>
            </w:r>
          </w:p>
        </w:tc>
        <w:tc>
          <w:tcPr>
            <w:tcW w:w="2580" w:type="dxa"/>
          </w:tcPr>
          <w:p w:rsidR="00455B33" w:rsidRDefault="00455B33">
            <w:r>
              <w:t>Brusnik</w:t>
            </w:r>
          </w:p>
        </w:tc>
        <w:tc>
          <w:tcPr>
            <w:tcW w:w="2580" w:type="dxa"/>
          </w:tcPr>
          <w:p w:rsidR="00455B33" w:rsidRDefault="00431CD6">
            <w:proofErr w:type="spellStart"/>
            <w:r>
              <w:t>k</w:t>
            </w:r>
            <w:r w:rsidR="00455B33">
              <w:t>riptodepresija</w:t>
            </w:r>
            <w:proofErr w:type="spellEnd"/>
          </w:p>
        </w:tc>
        <w:tc>
          <w:tcPr>
            <w:tcW w:w="2580" w:type="dxa"/>
          </w:tcPr>
          <w:p w:rsidR="00455B33" w:rsidRDefault="00431CD6">
            <w:proofErr w:type="spellStart"/>
            <w:r>
              <w:t>Baredine</w:t>
            </w:r>
            <w:proofErr w:type="spellEnd"/>
          </w:p>
        </w:tc>
      </w:tr>
      <w:tr w:rsidR="00455B33" w:rsidTr="00125B2A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2580" w:type="dxa"/>
          </w:tcPr>
          <w:p w:rsidR="00455B33" w:rsidRDefault="00455B33">
            <w:r>
              <w:t>Najveća pomorska putnička luka</w:t>
            </w:r>
          </w:p>
        </w:tc>
        <w:tc>
          <w:tcPr>
            <w:tcW w:w="2580" w:type="dxa"/>
          </w:tcPr>
          <w:p w:rsidR="00455B33" w:rsidRDefault="00455B33">
            <w:r>
              <w:t>Dundo</w:t>
            </w:r>
          </w:p>
        </w:tc>
        <w:tc>
          <w:tcPr>
            <w:tcW w:w="2580" w:type="dxa"/>
          </w:tcPr>
          <w:p w:rsidR="00455B33" w:rsidRDefault="00431CD6">
            <w:r>
              <w:t xml:space="preserve">prigorje </w:t>
            </w:r>
          </w:p>
        </w:tc>
        <w:tc>
          <w:tcPr>
            <w:tcW w:w="2580" w:type="dxa"/>
          </w:tcPr>
          <w:p w:rsidR="00455B33" w:rsidRDefault="00431CD6">
            <w:proofErr w:type="spellStart"/>
            <w:r>
              <w:t>Limski</w:t>
            </w:r>
            <w:proofErr w:type="spellEnd"/>
            <w:r>
              <w:t xml:space="preserve"> kanal</w:t>
            </w:r>
          </w:p>
        </w:tc>
      </w:tr>
      <w:tr w:rsidR="00455B33" w:rsidTr="00125B2A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2580" w:type="dxa"/>
          </w:tcPr>
          <w:p w:rsidR="00455B33" w:rsidRDefault="00431CD6">
            <w:r>
              <w:lastRenderedPageBreak/>
              <w:t xml:space="preserve">Bosut </w:t>
            </w:r>
          </w:p>
        </w:tc>
        <w:tc>
          <w:tcPr>
            <w:tcW w:w="2580" w:type="dxa"/>
          </w:tcPr>
          <w:p w:rsidR="00455B33" w:rsidRDefault="00D7054B">
            <w:r>
              <w:t xml:space="preserve">1992. </w:t>
            </w:r>
          </w:p>
        </w:tc>
        <w:tc>
          <w:tcPr>
            <w:tcW w:w="2580" w:type="dxa"/>
          </w:tcPr>
          <w:p w:rsidR="00455B33" w:rsidRDefault="00D7054B">
            <w:r>
              <w:t>Ljuta</w:t>
            </w:r>
          </w:p>
        </w:tc>
        <w:tc>
          <w:tcPr>
            <w:tcW w:w="2580" w:type="dxa"/>
          </w:tcPr>
          <w:p w:rsidR="00455B33" w:rsidRDefault="00D7054B">
            <w:proofErr w:type="spellStart"/>
            <w:r>
              <w:t>Neum</w:t>
            </w:r>
            <w:proofErr w:type="spellEnd"/>
          </w:p>
        </w:tc>
      </w:tr>
      <w:tr w:rsidR="00D7054B" w:rsidTr="00D7054B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2580" w:type="dxa"/>
          </w:tcPr>
          <w:p w:rsidR="00D7054B" w:rsidRDefault="00D7054B">
            <w:r>
              <w:t>melioracije</w:t>
            </w:r>
          </w:p>
        </w:tc>
        <w:tc>
          <w:tcPr>
            <w:tcW w:w="2580" w:type="dxa"/>
          </w:tcPr>
          <w:p w:rsidR="00D7054B" w:rsidRDefault="00D7054B">
            <w:r>
              <w:t>Kisele kiše</w:t>
            </w:r>
          </w:p>
        </w:tc>
        <w:tc>
          <w:tcPr>
            <w:tcW w:w="2580" w:type="dxa"/>
          </w:tcPr>
          <w:p w:rsidR="00D7054B" w:rsidRDefault="00D7054B">
            <w:r>
              <w:t>Pijana šuma</w:t>
            </w:r>
          </w:p>
        </w:tc>
        <w:tc>
          <w:tcPr>
            <w:tcW w:w="2580" w:type="dxa"/>
          </w:tcPr>
          <w:p w:rsidR="00D7054B" w:rsidRDefault="00D7054B">
            <w:proofErr w:type="spellStart"/>
            <w:r>
              <w:t>Karašica</w:t>
            </w:r>
            <w:proofErr w:type="spellEnd"/>
          </w:p>
          <w:p w:rsidR="00D7054B" w:rsidRDefault="00D7054B"/>
        </w:tc>
      </w:tr>
      <w:tr w:rsidR="00D7054B" w:rsidTr="00125B2A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2580" w:type="dxa"/>
          </w:tcPr>
          <w:p w:rsidR="00D7054B" w:rsidRDefault="00D7054B">
            <w:proofErr w:type="spellStart"/>
            <w:r>
              <w:t>Poriejčje</w:t>
            </w:r>
            <w:proofErr w:type="spellEnd"/>
            <w:r>
              <w:t xml:space="preserve"> </w:t>
            </w:r>
          </w:p>
        </w:tc>
        <w:tc>
          <w:tcPr>
            <w:tcW w:w="2580" w:type="dxa"/>
          </w:tcPr>
          <w:p w:rsidR="00D7054B" w:rsidRDefault="00D7054B">
            <w:r>
              <w:t>razvodnica</w:t>
            </w:r>
          </w:p>
        </w:tc>
        <w:tc>
          <w:tcPr>
            <w:tcW w:w="2580" w:type="dxa"/>
          </w:tcPr>
          <w:p w:rsidR="00D7054B" w:rsidRDefault="00D7054B">
            <w:r>
              <w:t>Metković</w:t>
            </w:r>
          </w:p>
        </w:tc>
        <w:tc>
          <w:tcPr>
            <w:tcW w:w="2580" w:type="dxa"/>
          </w:tcPr>
          <w:p w:rsidR="00D7054B" w:rsidRDefault="00D7054B">
            <w:proofErr w:type="spellStart"/>
            <w:r>
              <w:t>Ombla</w:t>
            </w:r>
            <w:proofErr w:type="spellEnd"/>
            <w:r>
              <w:t xml:space="preserve"> </w:t>
            </w:r>
            <w:bookmarkStart w:id="0" w:name="_GoBack"/>
            <w:bookmarkEnd w:id="0"/>
          </w:p>
        </w:tc>
      </w:tr>
    </w:tbl>
    <w:p w:rsidR="00D910D9" w:rsidRDefault="00D910D9"/>
    <w:sectPr w:rsidR="00D910D9" w:rsidSect="00455B33">
      <w:pgSz w:w="11906" w:h="16838"/>
      <w:pgMar w:top="709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33"/>
    <w:rsid w:val="00431CD6"/>
    <w:rsid w:val="00455B33"/>
    <w:rsid w:val="00D7054B"/>
    <w:rsid w:val="00D9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Ružica</dc:creator>
  <cp:lastModifiedBy>Ružica</cp:lastModifiedBy>
  <cp:revision>2</cp:revision>
  <dcterms:created xsi:type="dcterms:W3CDTF">2017-12-04T14:41:00Z</dcterms:created>
  <dcterms:modified xsi:type="dcterms:W3CDTF">2017-12-04T15:13:00Z</dcterms:modified>
</cp:coreProperties>
</file>